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Shading1"/>
        <w:tblpPr w:leftFromText="180" w:rightFromText="180" w:vertAnchor="page" w:horzAnchor="margin" w:tblpX="-252" w:tblpY="555"/>
        <w:tblW w:w="15130" w:type="dxa"/>
        <w:tblLook w:val="04A0" w:firstRow="1" w:lastRow="0" w:firstColumn="1" w:lastColumn="0" w:noHBand="0" w:noVBand="1"/>
      </w:tblPr>
      <w:tblGrid>
        <w:gridCol w:w="2478"/>
        <w:gridCol w:w="2831"/>
        <w:gridCol w:w="2122"/>
        <w:gridCol w:w="2742"/>
        <w:gridCol w:w="64"/>
        <w:gridCol w:w="2548"/>
        <w:gridCol w:w="2197"/>
        <w:gridCol w:w="148"/>
      </w:tblGrid>
      <w:tr w:rsidR="00794655" w:rsidRPr="00A02518" w14:paraId="3B7B5E27" w14:textId="77777777" w:rsidTr="004E1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0" w:type="dxa"/>
            <w:gridSpan w:val="8"/>
          </w:tcPr>
          <w:p w14:paraId="33957813" w14:textId="2042657D" w:rsidR="00957353" w:rsidRDefault="002B4BF5" w:rsidP="00BA5B36">
            <w:pPr>
              <w:rPr>
                <w:rFonts w:ascii="Abadi" w:hAnsi="Abadi"/>
                <w:b w:val="0"/>
                <w:bCs w:val="0"/>
                <w:sz w:val="52"/>
                <w:szCs w:val="52"/>
              </w:rPr>
            </w:pPr>
            <w:r w:rsidRPr="00A53DE5">
              <w:rPr>
                <w:rFonts w:ascii="Abadi" w:hAnsi="Abadi" w:cs="Arial"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1FADC514" wp14:editId="6924E656">
                  <wp:simplePos x="0" y="0"/>
                  <wp:positionH relativeFrom="margin">
                    <wp:posOffset>-2816</wp:posOffset>
                  </wp:positionH>
                  <wp:positionV relativeFrom="paragraph">
                    <wp:posOffset>-2181</wp:posOffset>
                  </wp:positionV>
                  <wp:extent cx="1871933" cy="103389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quatic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719" cy="1034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5B36">
              <w:rPr>
                <w:rFonts w:ascii="Abadi" w:hAnsi="Abadi"/>
                <w:sz w:val="52"/>
                <w:szCs w:val="52"/>
              </w:rPr>
              <w:t xml:space="preserve">                             </w:t>
            </w:r>
            <w:r w:rsidR="00107A46">
              <w:rPr>
                <w:rFonts w:ascii="Abadi" w:hAnsi="Abadi"/>
                <w:sz w:val="52"/>
                <w:szCs w:val="52"/>
              </w:rPr>
              <w:t xml:space="preserve">Fall </w:t>
            </w:r>
            <w:r w:rsidR="00C945CC" w:rsidRPr="00A02518">
              <w:rPr>
                <w:rFonts w:ascii="Abadi" w:hAnsi="Abadi"/>
                <w:sz w:val="52"/>
                <w:szCs w:val="52"/>
              </w:rPr>
              <w:t>202</w:t>
            </w:r>
            <w:r w:rsidR="00BA5B36">
              <w:rPr>
                <w:rFonts w:ascii="Abadi" w:hAnsi="Abadi"/>
                <w:sz w:val="52"/>
                <w:szCs w:val="52"/>
              </w:rPr>
              <w:t xml:space="preserve">5 </w:t>
            </w:r>
            <w:r w:rsidR="00794655" w:rsidRPr="00A02518">
              <w:rPr>
                <w:rFonts w:ascii="Abadi" w:hAnsi="Abadi"/>
                <w:sz w:val="52"/>
                <w:szCs w:val="52"/>
              </w:rPr>
              <w:t xml:space="preserve">Water Exercise Class </w:t>
            </w:r>
            <w:r w:rsidR="00555760">
              <w:rPr>
                <w:rFonts w:ascii="Abadi" w:hAnsi="Abadi"/>
                <w:sz w:val="52"/>
                <w:szCs w:val="52"/>
              </w:rPr>
              <w:t>Sc</w:t>
            </w:r>
            <w:r w:rsidR="00794655" w:rsidRPr="00A02518">
              <w:rPr>
                <w:rFonts w:ascii="Abadi" w:hAnsi="Abadi"/>
                <w:sz w:val="52"/>
                <w:szCs w:val="52"/>
              </w:rPr>
              <w:t>hedule</w:t>
            </w:r>
          </w:p>
          <w:p w14:paraId="01D8DC37" w14:textId="77777777" w:rsidR="002B4BF5" w:rsidRDefault="002B4BF5" w:rsidP="002B4BF5">
            <w:pPr>
              <w:jc w:val="center"/>
              <w:rPr>
                <w:rFonts w:ascii="Abadi" w:hAnsi="Abadi"/>
                <w:b w:val="0"/>
                <w:bCs w:val="0"/>
                <w:sz w:val="52"/>
                <w:szCs w:val="52"/>
              </w:rPr>
            </w:pPr>
          </w:p>
          <w:p w14:paraId="5F008FF2" w14:textId="77777777" w:rsidR="006D2E2D" w:rsidRDefault="002B4BF5" w:rsidP="002B4BF5">
            <w:pPr>
              <w:rPr>
                <w:rFonts w:ascii="Abadi" w:hAnsi="Abadi"/>
                <w:b w:val="0"/>
                <w:bCs w:val="0"/>
                <w:sz w:val="52"/>
                <w:szCs w:val="52"/>
              </w:rPr>
            </w:pPr>
            <w:r>
              <w:rPr>
                <w:rFonts w:ascii="Abadi" w:hAnsi="Abadi"/>
                <w:sz w:val="52"/>
                <w:szCs w:val="52"/>
              </w:rPr>
              <w:t xml:space="preserve">         </w:t>
            </w:r>
          </w:p>
          <w:p w14:paraId="7C7BFBE4" w14:textId="2169481F" w:rsidR="002B4BF5" w:rsidRPr="00A02518" w:rsidRDefault="002B4BF5" w:rsidP="002B4BF5">
            <w:pPr>
              <w:rPr>
                <w:rFonts w:ascii="Abadi" w:hAnsi="Abadi"/>
                <w:b w:val="0"/>
                <w:bCs w:val="0"/>
                <w:sz w:val="52"/>
                <w:szCs w:val="52"/>
              </w:rPr>
            </w:pPr>
            <w:r>
              <w:rPr>
                <w:rFonts w:ascii="Abadi" w:hAnsi="Abadi"/>
                <w:sz w:val="52"/>
                <w:szCs w:val="52"/>
              </w:rPr>
              <w:t>605-394-5223</w:t>
            </w:r>
          </w:p>
        </w:tc>
      </w:tr>
      <w:tr w:rsidR="00794655" w:rsidRPr="00A02518" w14:paraId="38352ED5" w14:textId="77777777" w:rsidTr="004E1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6D7CF78" w14:textId="77777777" w:rsidR="00794655" w:rsidRPr="00A02518" w:rsidRDefault="00794655" w:rsidP="009A0F64">
            <w:pPr>
              <w:rPr>
                <w:rFonts w:ascii="Abadi" w:hAnsi="Abadi"/>
                <w:sz w:val="32"/>
                <w:szCs w:val="32"/>
              </w:rPr>
            </w:pPr>
            <w:r w:rsidRPr="00A02518">
              <w:rPr>
                <w:rFonts w:ascii="Abadi" w:hAnsi="Abadi"/>
                <w:sz w:val="32"/>
                <w:szCs w:val="32"/>
              </w:rPr>
              <w:t>Time</w:t>
            </w:r>
          </w:p>
        </w:tc>
        <w:tc>
          <w:tcPr>
            <w:tcW w:w="2832" w:type="dxa"/>
          </w:tcPr>
          <w:p w14:paraId="203EE525" w14:textId="3D8CBB71" w:rsidR="00794655" w:rsidRPr="00A02518" w:rsidRDefault="00BA5B36" w:rsidP="009A0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 xml:space="preserve">   </w:t>
            </w:r>
            <w:r w:rsidR="00626954">
              <w:rPr>
                <w:rFonts w:ascii="Abadi" w:hAnsi="Abadi"/>
                <w:b/>
                <w:sz w:val="32"/>
                <w:szCs w:val="32"/>
              </w:rPr>
              <w:t>Monday</w:t>
            </w:r>
            <w:r>
              <w:rPr>
                <w:rFonts w:ascii="Abadi" w:hAnsi="Abadi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2122" w:type="dxa"/>
          </w:tcPr>
          <w:p w14:paraId="27E978E9" w14:textId="77777777" w:rsidR="00794655" w:rsidRPr="00A02518" w:rsidRDefault="00794655" w:rsidP="009A0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 w:rsidRPr="00A02518">
              <w:rPr>
                <w:rFonts w:ascii="Abadi" w:hAnsi="Abadi"/>
                <w:b/>
                <w:sz w:val="32"/>
                <w:szCs w:val="32"/>
              </w:rPr>
              <w:t>Tuesday</w:t>
            </w:r>
          </w:p>
        </w:tc>
        <w:tc>
          <w:tcPr>
            <w:tcW w:w="2807" w:type="dxa"/>
            <w:gridSpan w:val="2"/>
          </w:tcPr>
          <w:p w14:paraId="42D04C86" w14:textId="77777777" w:rsidR="00794655" w:rsidRPr="00A02518" w:rsidRDefault="00794655" w:rsidP="009A0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 w:rsidRPr="00A02518">
              <w:rPr>
                <w:rFonts w:ascii="Abadi" w:hAnsi="Abadi"/>
                <w:b/>
                <w:sz w:val="32"/>
                <w:szCs w:val="32"/>
              </w:rPr>
              <w:t>Wednesday</w:t>
            </w:r>
          </w:p>
        </w:tc>
        <w:tc>
          <w:tcPr>
            <w:tcW w:w="2549" w:type="dxa"/>
          </w:tcPr>
          <w:p w14:paraId="4C148E44" w14:textId="77777777" w:rsidR="00794655" w:rsidRPr="00A02518" w:rsidRDefault="00794655" w:rsidP="009A0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 w:rsidRPr="00A02518">
              <w:rPr>
                <w:rFonts w:ascii="Abadi" w:hAnsi="Abadi"/>
                <w:b/>
                <w:sz w:val="32"/>
                <w:szCs w:val="32"/>
              </w:rPr>
              <w:t>Thursday</w:t>
            </w:r>
          </w:p>
        </w:tc>
        <w:tc>
          <w:tcPr>
            <w:tcW w:w="2340" w:type="dxa"/>
            <w:gridSpan w:val="2"/>
          </w:tcPr>
          <w:p w14:paraId="4BA29B86" w14:textId="77777777" w:rsidR="00794655" w:rsidRPr="00A02518" w:rsidRDefault="00794655" w:rsidP="009A0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 w:rsidRPr="00A02518">
              <w:rPr>
                <w:rFonts w:ascii="Abadi" w:hAnsi="Abadi"/>
                <w:b/>
                <w:sz w:val="32"/>
                <w:szCs w:val="32"/>
              </w:rPr>
              <w:t>Friday</w:t>
            </w:r>
          </w:p>
        </w:tc>
      </w:tr>
      <w:tr w:rsidR="00794655" w:rsidRPr="00A02518" w14:paraId="0837CA5B" w14:textId="77777777" w:rsidTr="004E1148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6B528255" w14:textId="77777777" w:rsidR="00794655" w:rsidRPr="00A02518" w:rsidRDefault="00915717" w:rsidP="009A0F64">
            <w:pPr>
              <w:rPr>
                <w:rFonts w:ascii="Abadi" w:hAnsi="Abadi"/>
                <w:sz w:val="32"/>
                <w:szCs w:val="32"/>
              </w:rPr>
            </w:pPr>
            <w:r w:rsidRPr="00A02518">
              <w:rPr>
                <w:rFonts w:ascii="Abadi" w:hAnsi="Abadi"/>
                <w:sz w:val="32"/>
                <w:szCs w:val="32"/>
              </w:rPr>
              <w:t>5:35-6:20</w:t>
            </w:r>
            <w:r w:rsidR="00794655" w:rsidRPr="00A02518">
              <w:rPr>
                <w:rFonts w:ascii="Abadi" w:hAnsi="Abadi"/>
                <w:sz w:val="32"/>
                <w:szCs w:val="32"/>
              </w:rPr>
              <w:t>am</w:t>
            </w:r>
          </w:p>
          <w:p w14:paraId="7178EF87" w14:textId="073A9F77" w:rsidR="00F0209E" w:rsidRPr="00A02518" w:rsidRDefault="003E78CE" w:rsidP="00495D9B">
            <w:pPr>
              <w:rPr>
                <w:rFonts w:ascii="Abadi" w:hAnsi="Abadi"/>
                <w:b w:val="0"/>
                <w:sz w:val="32"/>
                <w:szCs w:val="32"/>
              </w:rPr>
            </w:pPr>
            <w:r w:rsidRPr="00A02518">
              <w:rPr>
                <w:rFonts w:ascii="Abadi" w:hAnsi="Abadi"/>
                <w:b w:val="0"/>
                <w:sz w:val="32"/>
                <w:szCs w:val="32"/>
              </w:rPr>
              <w:t>Lap</w:t>
            </w:r>
            <w:r w:rsidR="00495D9B" w:rsidRPr="00A02518">
              <w:rPr>
                <w:rFonts w:ascii="Abadi" w:hAnsi="Abadi"/>
                <w:b w:val="0"/>
                <w:sz w:val="32"/>
                <w:szCs w:val="32"/>
              </w:rPr>
              <w:t xml:space="preserve"> </w:t>
            </w:r>
            <w:r w:rsidR="00794655" w:rsidRPr="00A02518">
              <w:rPr>
                <w:rFonts w:ascii="Abadi" w:hAnsi="Abadi"/>
                <w:b w:val="0"/>
                <w:sz w:val="32"/>
                <w:szCs w:val="32"/>
              </w:rPr>
              <w:t>Poo</w:t>
            </w:r>
            <w:r w:rsidR="008A1B26" w:rsidRPr="00A02518">
              <w:rPr>
                <w:rFonts w:ascii="Abadi" w:hAnsi="Abadi"/>
                <w:b w:val="0"/>
                <w:sz w:val="32"/>
                <w:szCs w:val="32"/>
              </w:rPr>
              <w:t>l</w:t>
            </w:r>
          </w:p>
        </w:tc>
        <w:tc>
          <w:tcPr>
            <w:tcW w:w="2832" w:type="dxa"/>
          </w:tcPr>
          <w:p w14:paraId="478A06D4" w14:textId="77777777" w:rsidR="00794655" w:rsidRPr="00A02518" w:rsidRDefault="007C33D4" w:rsidP="009A0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 w:rsidRPr="00A02518">
              <w:rPr>
                <w:rFonts w:ascii="Abadi" w:hAnsi="Abadi"/>
                <w:b/>
                <w:sz w:val="32"/>
                <w:szCs w:val="32"/>
              </w:rPr>
              <w:t>Aqua Risers</w:t>
            </w:r>
          </w:p>
          <w:p w14:paraId="1534C55D" w14:textId="247A03A9" w:rsidR="00794655" w:rsidRPr="00A02518" w:rsidRDefault="00BA5B36" w:rsidP="009A0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>
              <w:rPr>
                <w:rFonts w:ascii="Abadi" w:hAnsi="Abadi"/>
                <w:sz w:val="32"/>
                <w:szCs w:val="32"/>
              </w:rPr>
              <w:t>Suzanne or Shawn</w:t>
            </w:r>
          </w:p>
          <w:p w14:paraId="24844C2A" w14:textId="77777777" w:rsidR="00F0209E" w:rsidRPr="00A02518" w:rsidRDefault="00F0209E" w:rsidP="009A0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</w:p>
        </w:tc>
        <w:tc>
          <w:tcPr>
            <w:tcW w:w="2122" w:type="dxa"/>
          </w:tcPr>
          <w:p w14:paraId="026AB6C3" w14:textId="77777777" w:rsidR="00794655" w:rsidRPr="00A02518" w:rsidRDefault="00794655" w:rsidP="009A0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</w:p>
        </w:tc>
        <w:tc>
          <w:tcPr>
            <w:tcW w:w="2743" w:type="dxa"/>
          </w:tcPr>
          <w:p w14:paraId="52F1FF9A" w14:textId="77777777" w:rsidR="00794655" w:rsidRPr="00A02518" w:rsidRDefault="007C33D4" w:rsidP="009A0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 w:rsidRPr="00A02518">
              <w:rPr>
                <w:rFonts w:ascii="Abadi" w:hAnsi="Abadi"/>
                <w:b/>
                <w:sz w:val="32"/>
                <w:szCs w:val="32"/>
              </w:rPr>
              <w:t>Aqua Risers</w:t>
            </w:r>
          </w:p>
          <w:p w14:paraId="28E78998" w14:textId="77777777" w:rsidR="00794655" w:rsidRPr="00A02518" w:rsidRDefault="00794655" w:rsidP="009A0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 w:rsidRPr="00A02518">
              <w:rPr>
                <w:rFonts w:ascii="Abadi" w:hAnsi="Abadi"/>
                <w:sz w:val="32"/>
                <w:szCs w:val="32"/>
              </w:rPr>
              <w:t>Carrie</w:t>
            </w:r>
          </w:p>
        </w:tc>
        <w:tc>
          <w:tcPr>
            <w:tcW w:w="2613" w:type="dxa"/>
            <w:gridSpan w:val="2"/>
          </w:tcPr>
          <w:p w14:paraId="5596641C" w14:textId="77777777" w:rsidR="00794655" w:rsidRPr="00A02518" w:rsidRDefault="00794655" w:rsidP="009A0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</w:p>
        </w:tc>
        <w:tc>
          <w:tcPr>
            <w:tcW w:w="2340" w:type="dxa"/>
            <w:gridSpan w:val="2"/>
          </w:tcPr>
          <w:p w14:paraId="058B627D" w14:textId="77777777" w:rsidR="00794655" w:rsidRPr="00A02518" w:rsidRDefault="007C33D4" w:rsidP="009A0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 w:rsidRPr="00A02518">
              <w:rPr>
                <w:rFonts w:ascii="Abadi" w:hAnsi="Abadi"/>
                <w:b/>
                <w:sz w:val="32"/>
                <w:szCs w:val="32"/>
              </w:rPr>
              <w:t>Aqua Risers</w:t>
            </w:r>
          </w:p>
          <w:p w14:paraId="7E75CC9E" w14:textId="791C88E1" w:rsidR="00F67708" w:rsidRPr="00A02518" w:rsidRDefault="00794655" w:rsidP="00617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 w:rsidRPr="00A02518">
              <w:rPr>
                <w:rFonts w:ascii="Abadi" w:hAnsi="Abadi"/>
                <w:sz w:val="32"/>
                <w:szCs w:val="32"/>
              </w:rPr>
              <w:t>Carrie</w:t>
            </w:r>
          </w:p>
        </w:tc>
      </w:tr>
      <w:tr w:rsidR="000E2079" w:rsidRPr="00A02518" w14:paraId="34B26413" w14:textId="77777777" w:rsidTr="004E1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590D6A1A" w14:textId="6E8AD0C6" w:rsidR="009A20A6" w:rsidRPr="00A02518" w:rsidRDefault="00F829DC" w:rsidP="009A0F64">
            <w:pPr>
              <w:rPr>
                <w:rFonts w:ascii="Abadi" w:hAnsi="Abadi"/>
                <w:b w:val="0"/>
                <w:bCs w:val="0"/>
                <w:sz w:val="32"/>
                <w:szCs w:val="32"/>
              </w:rPr>
            </w:pPr>
            <w:r>
              <w:rPr>
                <w:rFonts w:ascii="Abadi" w:hAnsi="Abadi"/>
                <w:sz w:val="32"/>
                <w:szCs w:val="32"/>
              </w:rPr>
              <w:t>6</w:t>
            </w:r>
            <w:r w:rsidR="009A20A6">
              <w:rPr>
                <w:rFonts w:ascii="Abadi" w:hAnsi="Abadi"/>
                <w:sz w:val="32"/>
                <w:szCs w:val="32"/>
              </w:rPr>
              <w:t>:</w:t>
            </w:r>
            <w:r w:rsidR="00555760">
              <w:rPr>
                <w:rFonts w:ascii="Abadi" w:hAnsi="Abadi"/>
                <w:sz w:val="32"/>
                <w:szCs w:val="32"/>
              </w:rPr>
              <w:t>00</w:t>
            </w:r>
            <w:r w:rsidR="009A20A6">
              <w:rPr>
                <w:rFonts w:ascii="Abadi" w:hAnsi="Abadi"/>
                <w:sz w:val="32"/>
                <w:szCs w:val="32"/>
              </w:rPr>
              <w:t>-</w:t>
            </w:r>
            <w:r w:rsidR="00555760">
              <w:rPr>
                <w:rFonts w:ascii="Abadi" w:hAnsi="Abadi"/>
                <w:sz w:val="32"/>
                <w:szCs w:val="32"/>
              </w:rPr>
              <w:t>6:45</w:t>
            </w:r>
            <w:r w:rsidR="009A20A6">
              <w:rPr>
                <w:rFonts w:ascii="Abadi" w:hAnsi="Abadi"/>
                <w:sz w:val="32"/>
                <w:szCs w:val="32"/>
              </w:rPr>
              <w:t>am</w:t>
            </w:r>
          </w:p>
          <w:p w14:paraId="05F40788" w14:textId="5E783B28" w:rsidR="00226468" w:rsidRPr="00555760" w:rsidRDefault="009C3146" w:rsidP="009A0F64">
            <w:pPr>
              <w:rPr>
                <w:rFonts w:ascii="Abadi" w:hAnsi="Abadi"/>
                <w:sz w:val="24"/>
                <w:szCs w:val="24"/>
              </w:rPr>
            </w:pPr>
            <w:r w:rsidRPr="00555760">
              <w:rPr>
                <w:rFonts w:ascii="Abadi" w:hAnsi="Abadi"/>
                <w:bCs w:val="0"/>
                <w:sz w:val="24"/>
                <w:szCs w:val="24"/>
              </w:rPr>
              <w:t xml:space="preserve">Meet </w:t>
            </w:r>
            <w:r w:rsidR="008A6951" w:rsidRPr="00555760">
              <w:rPr>
                <w:rFonts w:ascii="Abadi" w:hAnsi="Abadi"/>
                <w:bCs w:val="0"/>
                <w:sz w:val="24"/>
                <w:szCs w:val="24"/>
              </w:rPr>
              <w:t>in</w:t>
            </w:r>
            <w:r w:rsidRPr="00555760">
              <w:rPr>
                <w:rFonts w:ascii="Abadi" w:hAnsi="Abadi"/>
                <w:bCs w:val="0"/>
                <w:sz w:val="24"/>
                <w:szCs w:val="24"/>
              </w:rPr>
              <w:t xml:space="preserve"> Leisure Pool</w:t>
            </w:r>
          </w:p>
          <w:p w14:paraId="458257DB" w14:textId="541F32E5" w:rsidR="00555760" w:rsidRPr="00555760" w:rsidRDefault="00555760" w:rsidP="009A0F64">
            <w:pPr>
              <w:rPr>
                <w:rFonts w:ascii="Abadi" w:hAnsi="Abadi"/>
                <w:bCs w:val="0"/>
                <w:sz w:val="24"/>
                <w:szCs w:val="24"/>
              </w:rPr>
            </w:pPr>
            <w:r w:rsidRPr="00555760">
              <w:rPr>
                <w:rFonts w:ascii="Abadi" w:hAnsi="Abadi"/>
                <w:bCs w:val="0"/>
                <w:sz w:val="24"/>
                <w:szCs w:val="24"/>
              </w:rPr>
              <w:t>Lap Pool</w:t>
            </w:r>
          </w:p>
          <w:p w14:paraId="7DD19550" w14:textId="4D6CBFF7" w:rsidR="00B35046" w:rsidRPr="00EB3734" w:rsidRDefault="00B35046" w:rsidP="009A0F64">
            <w:pPr>
              <w:rPr>
                <w:rFonts w:cstheme="minorHAnsi"/>
              </w:rPr>
            </w:pPr>
          </w:p>
        </w:tc>
        <w:tc>
          <w:tcPr>
            <w:tcW w:w="2832" w:type="dxa"/>
          </w:tcPr>
          <w:p w14:paraId="6C5A2502" w14:textId="77777777" w:rsidR="000E2079" w:rsidRPr="00A02518" w:rsidRDefault="000E2079" w:rsidP="009A0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</w:p>
        </w:tc>
        <w:tc>
          <w:tcPr>
            <w:tcW w:w="2122" w:type="dxa"/>
          </w:tcPr>
          <w:p w14:paraId="594A9CCF" w14:textId="77777777" w:rsidR="000E2079" w:rsidRPr="00A02518" w:rsidRDefault="000E2079" w:rsidP="009A0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</w:p>
        </w:tc>
        <w:tc>
          <w:tcPr>
            <w:tcW w:w="2743" w:type="dxa"/>
          </w:tcPr>
          <w:p w14:paraId="1E6E9E5F" w14:textId="77777777" w:rsidR="000E2079" w:rsidRPr="00A02518" w:rsidRDefault="3968F1F4" w:rsidP="3968F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bCs/>
                <w:sz w:val="32"/>
                <w:szCs w:val="32"/>
              </w:rPr>
            </w:pPr>
            <w:r w:rsidRPr="00A02518">
              <w:rPr>
                <w:rFonts w:ascii="Abadi" w:hAnsi="Abadi"/>
                <w:b/>
                <w:bCs/>
                <w:sz w:val="32"/>
                <w:szCs w:val="32"/>
              </w:rPr>
              <w:t>Water Pilates</w:t>
            </w:r>
          </w:p>
          <w:p w14:paraId="14BE6EF1" w14:textId="223F8923" w:rsidR="000E2079" w:rsidRPr="00A02518" w:rsidRDefault="00F829DC" w:rsidP="3968F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>
              <w:rPr>
                <w:rFonts w:ascii="Abadi" w:hAnsi="Abadi"/>
                <w:sz w:val="32"/>
                <w:szCs w:val="32"/>
              </w:rPr>
              <w:t>Bjo</w:t>
            </w:r>
          </w:p>
          <w:p w14:paraId="68B2D184" w14:textId="77777777" w:rsidR="000E2079" w:rsidRPr="00A02518" w:rsidRDefault="000E2079" w:rsidP="3968F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</w:p>
        </w:tc>
        <w:tc>
          <w:tcPr>
            <w:tcW w:w="2613" w:type="dxa"/>
            <w:gridSpan w:val="2"/>
          </w:tcPr>
          <w:p w14:paraId="2F1C971C" w14:textId="77777777" w:rsidR="000E2079" w:rsidRPr="00A02518" w:rsidRDefault="000E2079" w:rsidP="009A0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</w:p>
        </w:tc>
        <w:tc>
          <w:tcPr>
            <w:tcW w:w="2340" w:type="dxa"/>
            <w:gridSpan w:val="2"/>
          </w:tcPr>
          <w:p w14:paraId="76DDE50F" w14:textId="77777777" w:rsidR="000E2079" w:rsidRPr="00A02518" w:rsidRDefault="00BB5C13" w:rsidP="009A0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 w:rsidRPr="00A02518">
              <w:rPr>
                <w:rFonts w:ascii="Abadi" w:hAnsi="Abadi"/>
                <w:b/>
                <w:sz w:val="32"/>
                <w:szCs w:val="32"/>
              </w:rPr>
              <w:t>Water</w:t>
            </w:r>
            <w:r w:rsidR="00750A68" w:rsidRPr="00A02518">
              <w:rPr>
                <w:rFonts w:ascii="Abadi" w:hAnsi="Abadi"/>
                <w:b/>
                <w:sz w:val="32"/>
                <w:szCs w:val="32"/>
              </w:rPr>
              <w:t xml:space="preserve"> Pilates</w:t>
            </w:r>
          </w:p>
          <w:p w14:paraId="39A97320" w14:textId="715CE258" w:rsidR="00750A68" w:rsidRPr="00A02518" w:rsidRDefault="00F829DC" w:rsidP="009A0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>
              <w:rPr>
                <w:rFonts w:ascii="Abadi" w:hAnsi="Abadi"/>
                <w:sz w:val="32"/>
                <w:szCs w:val="32"/>
              </w:rPr>
              <w:t>Shawn</w:t>
            </w:r>
          </w:p>
        </w:tc>
      </w:tr>
      <w:tr w:rsidR="00750A68" w:rsidRPr="00A02518" w14:paraId="2ED046BE" w14:textId="77777777" w:rsidTr="004E1148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AB5F163" w14:textId="77777777" w:rsidR="00094D3C" w:rsidRPr="00A02518" w:rsidRDefault="00094D3C" w:rsidP="00094D3C">
            <w:pPr>
              <w:rPr>
                <w:rFonts w:ascii="Abadi" w:hAnsi="Abadi"/>
                <w:sz w:val="32"/>
                <w:szCs w:val="32"/>
              </w:rPr>
            </w:pPr>
            <w:r w:rsidRPr="00A02518">
              <w:rPr>
                <w:rFonts w:ascii="Abadi" w:hAnsi="Abadi"/>
                <w:sz w:val="32"/>
                <w:szCs w:val="32"/>
              </w:rPr>
              <w:t>9:00-9:45am</w:t>
            </w:r>
          </w:p>
          <w:p w14:paraId="4B183B37" w14:textId="719C079E" w:rsidR="00780CDC" w:rsidRPr="00F73563" w:rsidRDefault="00FA4790" w:rsidP="00094D3C">
            <w:pPr>
              <w:rPr>
                <w:rFonts w:ascii="Abadi" w:hAnsi="Abadi"/>
                <w:b w:val="0"/>
                <w:sz w:val="32"/>
                <w:szCs w:val="32"/>
              </w:rPr>
            </w:pPr>
            <w:r w:rsidRPr="00A02518">
              <w:rPr>
                <w:rFonts w:ascii="Abadi" w:hAnsi="Abadi"/>
                <w:b w:val="0"/>
                <w:sz w:val="32"/>
                <w:szCs w:val="32"/>
              </w:rPr>
              <w:t>Lap Pool</w:t>
            </w:r>
          </w:p>
        </w:tc>
        <w:tc>
          <w:tcPr>
            <w:tcW w:w="2832" w:type="dxa"/>
          </w:tcPr>
          <w:p w14:paraId="7BA48385" w14:textId="77777777" w:rsidR="0096338F" w:rsidRPr="00A02518" w:rsidRDefault="00226468" w:rsidP="0009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 w:rsidRPr="00A02518">
              <w:rPr>
                <w:rFonts w:ascii="Abadi" w:hAnsi="Abadi"/>
                <w:b/>
                <w:sz w:val="32"/>
                <w:szCs w:val="32"/>
              </w:rPr>
              <w:t>Power Waves</w:t>
            </w:r>
          </w:p>
          <w:p w14:paraId="2FB024DB" w14:textId="1F2B6960" w:rsidR="00515D49" w:rsidRPr="00A02518" w:rsidRDefault="4FEA523E" w:rsidP="0009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 w:rsidRPr="00A02518">
              <w:rPr>
                <w:rFonts w:ascii="Abadi" w:hAnsi="Abadi"/>
                <w:sz w:val="32"/>
                <w:szCs w:val="32"/>
              </w:rPr>
              <w:t>Nora</w:t>
            </w:r>
          </w:p>
        </w:tc>
        <w:tc>
          <w:tcPr>
            <w:tcW w:w="2122" w:type="dxa"/>
          </w:tcPr>
          <w:p w14:paraId="115760C3" w14:textId="77777777" w:rsidR="00902BF4" w:rsidRPr="00A02518" w:rsidRDefault="00902BF4" w:rsidP="0090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 w:rsidRPr="00A02518">
              <w:rPr>
                <w:rFonts w:ascii="Abadi" w:hAnsi="Abadi"/>
                <w:b/>
                <w:sz w:val="32"/>
                <w:szCs w:val="32"/>
              </w:rPr>
              <w:t>Power Waves</w:t>
            </w:r>
          </w:p>
          <w:p w14:paraId="2B441C29" w14:textId="4F8C2D51" w:rsidR="000C26AE" w:rsidRPr="00A02518" w:rsidRDefault="00107A46" w:rsidP="00515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>
              <w:rPr>
                <w:rFonts w:ascii="Abadi" w:hAnsi="Abadi"/>
                <w:sz w:val="32"/>
                <w:szCs w:val="32"/>
              </w:rPr>
              <w:t>Suzanne</w:t>
            </w:r>
          </w:p>
        </w:tc>
        <w:tc>
          <w:tcPr>
            <w:tcW w:w="2743" w:type="dxa"/>
          </w:tcPr>
          <w:p w14:paraId="6EF92962" w14:textId="77777777" w:rsidR="0096338F" w:rsidRPr="00A02518" w:rsidRDefault="00226468" w:rsidP="0009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 w:rsidRPr="00A02518">
              <w:rPr>
                <w:rFonts w:ascii="Abadi" w:hAnsi="Abadi"/>
                <w:b/>
                <w:sz w:val="32"/>
                <w:szCs w:val="32"/>
              </w:rPr>
              <w:t>Power Waves</w:t>
            </w:r>
          </w:p>
          <w:p w14:paraId="39547474" w14:textId="11671AFF" w:rsidR="000C26AE" w:rsidRPr="004C08B7" w:rsidRDefault="00D8156C" w:rsidP="0009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 w:rsidRPr="00A02518">
              <w:rPr>
                <w:rFonts w:ascii="Abadi" w:hAnsi="Abadi"/>
                <w:sz w:val="32"/>
                <w:szCs w:val="32"/>
              </w:rPr>
              <w:t>Nora</w:t>
            </w:r>
          </w:p>
          <w:p w14:paraId="78044D9E" w14:textId="77777777" w:rsidR="00515D49" w:rsidRPr="00A02518" w:rsidRDefault="00515D49" w:rsidP="0009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</w:p>
        </w:tc>
        <w:tc>
          <w:tcPr>
            <w:tcW w:w="2613" w:type="dxa"/>
            <w:gridSpan w:val="2"/>
          </w:tcPr>
          <w:p w14:paraId="6027E38B" w14:textId="77777777" w:rsidR="00902BF4" w:rsidRPr="00A02518" w:rsidRDefault="00902BF4" w:rsidP="00902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 w:rsidRPr="00A02518">
              <w:rPr>
                <w:rFonts w:ascii="Abadi" w:hAnsi="Abadi"/>
                <w:b/>
                <w:sz w:val="32"/>
                <w:szCs w:val="32"/>
              </w:rPr>
              <w:t>Power Waves</w:t>
            </w:r>
          </w:p>
          <w:p w14:paraId="511A51B2" w14:textId="4AC3D50F" w:rsidR="00515D49" w:rsidRPr="00280528" w:rsidRDefault="0072726A" w:rsidP="0009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>
              <w:rPr>
                <w:rFonts w:ascii="Abadi" w:hAnsi="Abadi"/>
                <w:sz w:val="32"/>
                <w:szCs w:val="32"/>
              </w:rPr>
              <w:t xml:space="preserve">Suzanne </w:t>
            </w:r>
          </w:p>
        </w:tc>
        <w:tc>
          <w:tcPr>
            <w:tcW w:w="2340" w:type="dxa"/>
            <w:gridSpan w:val="2"/>
          </w:tcPr>
          <w:p w14:paraId="60ED6C80" w14:textId="77777777" w:rsidR="008F22F5" w:rsidRPr="00A02518" w:rsidRDefault="008F22F5" w:rsidP="0009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</w:p>
          <w:p w14:paraId="0F68494A" w14:textId="77777777" w:rsidR="000C26AE" w:rsidRPr="00A02518" w:rsidRDefault="000C26AE" w:rsidP="0009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</w:p>
        </w:tc>
      </w:tr>
      <w:tr w:rsidR="000E2079" w:rsidRPr="00A02518" w14:paraId="47C3E8EF" w14:textId="77777777" w:rsidTr="00617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736BCF8" w14:textId="77777777" w:rsidR="00094D3C" w:rsidRPr="00A02518" w:rsidRDefault="00094D3C" w:rsidP="00094D3C">
            <w:pPr>
              <w:rPr>
                <w:rFonts w:ascii="Abadi" w:hAnsi="Abadi"/>
                <w:b w:val="0"/>
                <w:bCs w:val="0"/>
                <w:sz w:val="32"/>
                <w:szCs w:val="32"/>
              </w:rPr>
            </w:pPr>
            <w:r w:rsidRPr="00A02518">
              <w:rPr>
                <w:rFonts w:ascii="Abadi" w:hAnsi="Abadi"/>
                <w:sz w:val="32"/>
                <w:szCs w:val="32"/>
              </w:rPr>
              <w:t>10:00-10:45am</w:t>
            </w:r>
          </w:p>
          <w:p w14:paraId="3BCAA114" w14:textId="251FACDC" w:rsidR="00094D3C" w:rsidRPr="00A02518" w:rsidRDefault="00FA4790" w:rsidP="009B0392">
            <w:pPr>
              <w:rPr>
                <w:rFonts w:ascii="Abadi" w:hAnsi="Abadi"/>
                <w:b w:val="0"/>
                <w:sz w:val="32"/>
                <w:szCs w:val="32"/>
              </w:rPr>
            </w:pPr>
            <w:r w:rsidRPr="00A02518">
              <w:rPr>
                <w:rFonts w:ascii="Abadi" w:hAnsi="Abadi"/>
                <w:b w:val="0"/>
                <w:sz w:val="32"/>
                <w:szCs w:val="32"/>
              </w:rPr>
              <w:t>Lap Pool</w:t>
            </w:r>
          </w:p>
        </w:tc>
        <w:tc>
          <w:tcPr>
            <w:tcW w:w="2832" w:type="dxa"/>
          </w:tcPr>
          <w:p w14:paraId="6296F6A6" w14:textId="77777777" w:rsidR="006845E7" w:rsidRDefault="00114446" w:rsidP="0009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>Aquacise</w:t>
            </w:r>
            <w:r w:rsidR="006845E7">
              <w:rPr>
                <w:rFonts w:ascii="Abadi" w:hAnsi="Abadi"/>
                <w:b/>
                <w:sz w:val="32"/>
                <w:szCs w:val="32"/>
              </w:rPr>
              <w:t xml:space="preserve">        </w:t>
            </w:r>
          </w:p>
          <w:p w14:paraId="67925D5F" w14:textId="50B59EB9" w:rsidR="00094D3C" w:rsidRPr="00A02518" w:rsidRDefault="006845E7" w:rsidP="0009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>Dual Depth</w:t>
            </w:r>
          </w:p>
          <w:p w14:paraId="7514EEEF" w14:textId="77777777" w:rsidR="00094D3C" w:rsidRPr="00A02518" w:rsidRDefault="0091384B" w:rsidP="0009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 w:rsidRPr="00A02518">
              <w:rPr>
                <w:rFonts w:ascii="Abadi" w:hAnsi="Abadi"/>
                <w:sz w:val="32"/>
                <w:szCs w:val="32"/>
              </w:rPr>
              <w:t>Nora</w:t>
            </w:r>
          </w:p>
        </w:tc>
        <w:tc>
          <w:tcPr>
            <w:tcW w:w="2122" w:type="dxa"/>
          </w:tcPr>
          <w:p w14:paraId="4764F81C" w14:textId="77777777" w:rsidR="006845E7" w:rsidRDefault="006845E7" w:rsidP="00684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 xml:space="preserve">Aquacise        </w:t>
            </w:r>
          </w:p>
          <w:p w14:paraId="078F157B" w14:textId="77777777" w:rsidR="006845E7" w:rsidRPr="00A02518" w:rsidRDefault="006845E7" w:rsidP="00684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>Dual Depth</w:t>
            </w:r>
          </w:p>
          <w:p w14:paraId="2B7965CC" w14:textId="77777777" w:rsidR="00094D3C" w:rsidRPr="00A02518" w:rsidRDefault="00094D3C" w:rsidP="0009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 w:rsidRPr="00A02518">
              <w:rPr>
                <w:rFonts w:ascii="Abadi" w:hAnsi="Abadi"/>
                <w:sz w:val="32"/>
                <w:szCs w:val="32"/>
              </w:rPr>
              <w:t>Sue</w:t>
            </w:r>
          </w:p>
        </w:tc>
        <w:tc>
          <w:tcPr>
            <w:tcW w:w="2743" w:type="dxa"/>
          </w:tcPr>
          <w:p w14:paraId="1737B1DB" w14:textId="77777777" w:rsidR="006845E7" w:rsidRDefault="006845E7" w:rsidP="00684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 xml:space="preserve">Aquacise        </w:t>
            </w:r>
          </w:p>
          <w:p w14:paraId="4EAECB71" w14:textId="77777777" w:rsidR="006845E7" w:rsidRPr="00A02518" w:rsidRDefault="006845E7" w:rsidP="00684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>Dual Depth</w:t>
            </w:r>
          </w:p>
          <w:p w14:paraId="072AD9EE" w14:textId="4826F4EB" w:rsidR="00094D3C" w:rsidRPr="00A02518" w:rsidRDefault="00415645" w:rsidP="0009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>
              <w:rPr>
                <w:rFonts w:ascii="Abadi" w:hAnsi="Abadi"/>
                <w:sz w:val="32"/>
                <w:szCs w:val="32"/>
              </w:rPr>
              <w:t>Suzanne</w:t>
            </w:r>
          </w:p>
        </w:tc>
        <w:tc>
          <w:tcPr>
            <w:tcW w:w="2613" w:type="dxa"/>
            <w:gridSpan w:val="2"/>
          </w:tcPr>
          <w:p w14:paraId="22BF8053" w14:textId="77777777" w:rsidR="006845E7" w:rsidRDefault="006845E7" w:rsidP="00684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 xml:space="preserve">Aquacise        </w:t>
            </w:r>
          </w:p>
          <w:p w14:paraId="27AAB490" w14:textId="77777777" w:rsidR="006845E7" w:rsidRPr="00A02518" w:rsidRDefault="006845E7" w:rsidP="00684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>Dual Depth</w:t>
            </w:r>
          </w:p>
          <w:p w14:paraId="52F6F808" w14:textId="77777777" w:rsidR="00094D3C" w:rsidRPr="00A02518" w:rsidRDefault="00094D3C" w:rsidP="0009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 w:rsidRPr="00A02518">
              <w:rPr>
                <w:rFonts w:ascii="Abadi" w:hAnsi="Abadi"/>
                <w:sz w:val="32"/>
                <w:szCs w:val="32"/>
              </w:rPr>
              <w:t>Sue</w:t>
            </w:r>
          </w:p>
        </w:tc>
        <w:tc>
          <w:tcPr>
            <w:tcW w:w="2340" w:type="dxa"/>
            <w:gridSpan w:val="2"/>
          </w:tcPr>
          <w:p w14:paraId="42C76830" w14:textId="77777777" w:rsidR="00617E48" w:rsidRDefault="00617E48" w:rsidP="00617E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 xml:space="preserve">Aquacise        </w:t>
            </w:r>
          </w:p>
          <w:p w14:paraId="76F4C291" w14:textId="77777777" w:rsidR="00617E48" w:rsidRPr="00A02518" w:rsidRDefault="00617E48" w:rsidP="00617E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>Dual Depth</w:t>
            </w:r>
          </w:p>
          <w:p w14:paraId="0D81CDE1" w14:textId="56BC252F" w:rsidR="00617E48" w:rsidRPr="00A02518" w:rsidRDefault="00617E48" w:rsidP="00617E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>
              <w:rPr>
                <w:rFonts w:ascii="Abadi" w:hAnsi="Abadi"/>
                <w:sz w:val="32"/>
                <w:szCs w:val="32"/>
              </w:rPr>
              <w:t>Suzanne</w:t>
            </w:r>
          </w:p>
        </w:tc>
      </w:tr>
      <w:tr w:rsidR="00BA5B36" w:rsidRPr="00A81037" w14:paraId="228B3C16" w14:textId="77777777" w:rsidTr="004E1148">
        <w:trPr>
          <w:gridAfter w:val="1"/>
          <w:wAfter w:w="148" w:type="dxa"/>
          <w:trHeight w:val="1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0C26663" w14:textId="77777777" w:rsidR="00BA5B36" w:rsidRPr="006845E7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Abadi" w:hAnsi="Abadi"/>
                <w:bCs w:val="0"/>
                <w:sz w:val="32"/>
                <w:szCs w:val="32"/>
              </w:rPr>
            </w:pPr>
            <w:r w:rsidRPr="006845E7">
              <w:rPr>
                <w:rFonts w:ascii="Abadi" w:hAnsi="Abadi"/>
                <w:bCs w:val="0"/>
                <w:sz w:val="32"/>
                <w:szCs w:val="32"/>
              </w:rPr>
              <w:t>11:30-1:00pm</w:t>
            </w:r>
          </w:p>
          <w:p w14:paraId="2CDEA168" w14:textId="77777777" w:rsidR="00BA5B36" w:rsidRPr="00617E48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Abadi" w:hAnsi="Abadi"/>
                <w:b w:val="0"/>
                <w:bCs w:val="0"/>
                <w:sz w:val="32"/>
                <w:szCs w:val="32"/>
              </w:rPr>
            </w:pPr>
            <w:r w:rsidRPr="00617E48">
              <w:rPr>
                <w:rFonts w:ascii="Abadi" w:hAnsi="Abadi"/>
                <w:b w:val="0"/>
                <w:bCs w:val="0"/>
                <w:sz w:val="32"/>
                <w:szCs w:val="32"/>
              </w:rPr>
              <w:t>Lap Pool</w:t>
            </w:r>
          </w:p>
          <w:p w14:paraId="73E2EA85" w14:textId="0F1D7BA1" w:rsidR="00BA5B36" w:rsidRPr="006845E7" w:rsidRDefault="00BA5B36" w:rsidP="00617E48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Abadi" w:hAnsi="Abadi"/>
                <w:bCs w:val="0"/>
                <w:sz w:val="32"/>
                <w:szCs w:val="32"/>
              </w:rPr>
            </w:pPr>
            <w:r w:rsidRPr="00617E48">
              <w:rPr>
                <w:rFonts w:ascii="Abadi" w:hAnsi="Abadi"/>
                <w:b w:val="0"/>
                <w:bCs w:val="0"/>
                <w:sz w:val="32"/>
                <w:szCs w:val="32"/>
              </w:rPr>
              <w:t>50 Meter</w:t>
            </w:r>
          </w:p>
        </w:tc>
        <w:tc>
          <w:tcPr>
            <w:tcW w:w="2832" w:type="dxa"/>
          </w:tcPr>
          <w:p w14:paraId="634BE50E" w14:textId="77777777" w:rsidR="00BA5B36" w:rsidRPr="006845E7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sz w:val="32"/>
                <w:szCs w:val="32"/>
              </w:rPr>
            </w:pPr>
            <w:r w:rsidRPr="006845E7">
              <w:rPr>
                <w:rFonts w:ascii="Abadi" w:hAnsi="Abadi"/>
                <w:b/>
                <w:bCs/>
                <w:sz w:val="32"/>
                <w:szCs w:val="32"/>
              </w:rPr>
              <w:t>Master Swim</w:t>
            </w:r>
          </w:p>
          <w:p w14:paraId="719F23C6" w14:textId="52F8584F" w:rsidR="00BA5B36" w:rsidRPr="006845E7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sz w:val="32"/>
                <w:szCs w:val="32"/>
              </w:rPr>
            </w:pPr>
            <w:r w:rsidRPr="006845E7">
              <w:rPr>
                <w:rFonts w:ascii="Abadi" w:hAnsi="Abadi"/>
                <w:bCs/>
                <w:sz w:val="32"/>
                <w:szCs w:val="32"/>
              </w:rPr>
              <w:t>Mandi</w:t>
            </w:r>
            <w:r w:rsidR="009C3146" w:rsidRPr="006845E7">
              <w:rPr>
                <w:rFonts w:ascii="Abadi" w:hAnsi="Abadi"/>
                <w:bCs/>
                <w:sz w:val="32"/>
                <w:szCs w:val="32"/>
              </w:rPr>
              <w:t>/Jim</w:t>
            </w:r>
          </w:p>
        </w:tc>
        <w:tc>
          <w:tcPr>
            <w:tcW w:w="2122" w:type="dxa"/>
          </w:tcPr>
          <w:p w14:paraId="70C309BC" w14:textId="77777777" w:rsidR="00BA5B36" w:rsidRPr="006845E7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sz w:val="32"/>
                <w:szCs w:val="32"/>
              </w:rPr>
            </w:pPr>
            <w:r w:rsidRPr="006845E7">
              <w:rPr>
                <w:rFonts w:ascii="Abadi" w:hAnsi="Abadi"/>
                <w:b/>
                <w:bCs/>
                <w:sz w:val="32"/>
                <w:szCs w:val="32"/>
              </w:rPr>
              <w:t>Master Swim</w:t>
            </w:r>
          </w:p>
          <w:p w14:paraId="1B93E72D" w14:textId="0B709A5B" w:rsidR="00BA5B36" w:rsidRPr="006845E7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sz w:val="32"/>
                <w:szCs w:val="32"/>
              </w:rPr>
            </w:pPr>
            <w:r w:rsidRPr="006845E7">
              <w:rPr>
                <w:rFonts w:ascii="Abadi" w:hAnsi="Abadi"/>
                <w:bCs/>
                <w:sz w:val="32"/>
                <w:szCs w:val="32"/>
              </w:rPr>
              <w:t>Mandi</w:t>
            </w:r>
            <w:r w:rsidR="009C3146" w:rsidRPr="006845E7">
              <w:rPr>
                <w:rFonts w:ascii="Abadi" w:hAnsi="Abadi"/>
                <w:bCs/>
                <w:sz w:val="32"/>
                <w:szCs w:val="32"/>
              </w:rPr>
              <w:t>/Jim</w:t>
            </w:r>
          </w:p>
        </w:tc>
        <w:tc>
          <w:tcPr>
            <w:tcW w:w="2743" w:type="dxa"/>
          </w:tcPr>
          <w:p w14:paraId="141876D4" w14:textId="77777777" w:rsidR="00BA5B36" w:rsidRPr="006845E7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sz w:val="32"/>
                <w:szCs w:val="32"/>
              </w:rPr>
            </w:pPr>
          </w:p>
        </w:tc>
        <w:tc>
          <w:tcPr>
            <w:tcW w:w="2613" w:type="dxa"/>
            <w:gridSpan w:val="2"/>
          </w:tcPr>
          <w:p w14:paraId="09926837" w14:textId="77777777" w:rsidR="00BA5B36" w:rsidRPr="006845E7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sz w:val="32"/>
                <w:szCs w:val="32"/>
              </w:rPr>
            </w:pPr>
            <w:r w:rsidRPr="006845E7">
              <w:rPr>
                <w:rFonts w:ascii="Abadi" w:hAnsi="Abadi"/>
                <w:b/>
                <w:bCs/>
                <w:sz w:val="32"/>
                <w:szCs w:val="32"/>
              </w:rPr>
              <w:t>Master Swim</w:t>
            </w:r>
          </w:p>
          <w:p w14:paraId="7514F9BF" w14:textId="3E1FD8EE" w:rsidR="00BA5B36" w:rsidRPr="006845E7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sz w:val="32"/>
                <w:szCs w:val="32"/>
              </w:rPr>
            </w:pPr>
            <w:r w:rsidRPr="006845E7">
              <w:rPr>
                <w:rFonts w:ascii="Abadi" w:hAnsi="Abadi"/>
                <w:bCs/>
                <w:sz w:val="32"/>
                <w:szCs w:val="32"/>
              </w:rPr>
              <w:t>Mandi</w:t>
            </w:r>
            <w:r w:rsidR="009C3146" w:rsidRPr="006845E7">
              <w:rPr>
                <w:rFonts w:ascii="Abadi" w:hAnsi="Abadi"/>
                <w:bCs/>
                <w:sz w:val="32"/>
                <w:szCs w:val="32"/>
              </w:rPr>
              <w:t>/Jim</w:t>
            </w:r>
          </w:p>
        </w:tc>
        <w:tc>
          <w:tcPr>
            <w:tcW w:w="2194" w:type="dxa"/>
          </w:tcPr>
          <w:p w14:paraId="1D773CBD" w14:textId="77777777" w:rsidR="00BA5B36" w:rsidRPr="006845E7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sz w:val="32"/>
                <w:szCs w:val="32"/>
              </w:rPr>
            </w:pPr>
            <w:r w:rsidRPr="006845E7">
              <w:rPr>
                <w:rFonts w:ascii="Abadi" w:hAnsi="Abadi"/>
                <w:b/>
                <w:bCs/>
                <w:sz w:val="32"/>
                <w:szCs w:val="32"/>
              </w:rPr>
              <w:t>Master Swim</w:t>
            </w:r>
          </w:p>
          <w:p w14:paraId="57B70016" w14:textId="397CAD74" w:rsidR="00BA5B36" w:rsidRPr="006845E7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sz w:val="32"/>
                <w:szCs w:val="32"/>
              </w:rPr>
            </w:pPr>
            <w:r w:rsidRPr="006845E7">
              <w:rPr>
                <w:rFonts w:ascii="Abadi" w:hAnsi="Abadi"/>
                <w:bCs/>
                <w:sz w:val="32"/>
                <w:szCs w:val="32"/>
              </w:rPr>
              <w:t>Mandi</w:t>
            </w:r>
            <w:r w:rsidR="009C3146" w:rsidRPr="006845E7">
              <w:rPr>
                <w:rFonts w:ascii="Abadi" w:hAnsi="Abadi"/>
                <w:bCs/>
                <w:sz w:val="32"/>
                <w:szCs w:val="32"/>
              </w:rPr>
              <w:t>/Jim</w:t>
            </w:r>
          </w:p>
        </w:tc>
      </w:tr>
      <w:tr w:rsidR="00BA5B36" w:rsidRPr="00A81037" w14:paraId="0AF2DB94" w14:textId="77777777" w:rsidTr="004E1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5" w:type="dxa"/>
          <w:trHeight w:val="2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5" w:type="dxa"/>
            <w:gridSpan w:val="7"/>
          </w:tcPr>
          <w:p w14:paraId="21DE6F92" w14:textId="31E69B79" w:rsidR="00BA5B36" w:rsidRPr="0081364D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rPr>
                <w:rStyle w:val="Hyperlink"/>
                <w:rFonts w:ascii="Abadi" w:hAnsi="Abadi"/>
                <w:b w:val="0"/>
                <w:bCs w:val="0"/>
                <w:sz w:val="28"/>
                <w:szCs w:val="28"/>
              </w:rPr>
            </w:pPr>
            <w:r w:rsidRPr="0081364D">
              <w:rPr>
                <w:rFonts w:ascii="Abadi" w:hAnsi="Abadi"/>
                <w:sz w:val="28"/>
                <w:szCs w:val="28"/>
              </w:rPr>
              <w:t xml:space="preserve">Updated </w:t>
            </w:r>
            <w:r w:rsidR="00617E48">
              <w:rPr>
                <w:rFonts w:ascii="Abadi" w:hAnsi="Abadi"/>
                <w:sz w:val="28"/>
                <w:szCs w:val="28"/>
              </w:rPr>
              <w:t>09</w:t>
            </w:r>
            <w:r w:rsidR="00555760">
              <w:rPr>
                <w:rFonts w:ascii="Abadi" w:hAnsi="Abadi"/>
                <w:sz w:val="28"/>
                <w:szCs w:val="28"/>
              </w:rPr>
              <w:t>/</w:t>
            </w:r>
            <w:r w:rsidR="00F350F0">
              <w:rPr>
                <w:rFonts w:ascii="Abadi" w:hAnsi="Abadi"/>
                <w:sz w:val="28"/>
                <w:szCs w:val="28"/>
              </w:rPr>
              <w:t>2</w:t>
            </w:r>
            <w:r w:rsidR="00617E48">
              <w:rPr>
                <w:rFonts w:ascii="Abadi" w:hAnsi="Abadi"/>
                <w:sz w:val="28"/>
                <w:szCs w:val="28"/>
              </w:rPr>
              <w:t>3</w:t>
            </w:r>
            <w:r w:rsidR="00555760">
              <w:rPr>
                <w:rFonts w:ascii="Abadi" w:hAnsi="Abadi"/>
                <w:sz w:val="28"/>
                <w:szCs w:val="28"/>
              </w:rPr>
              <w:t>/25</w:t>
            </w:r>
            <w:r w:rsidRPr="0081364D">
              <w:rPr>
                <w:rFonts w:ascii="Abadi" w:hAnsi="Abadi"/>
                <w:sz w:val="28"/>
                <w:szCs w:val="28"/>
              </w:rPr>
              <w:t xml:space="preserve">     </w:t>
            </w:r>
            <w:hyperlink r:id="rId5" w:history="1">
              <w:r w:rsidRPr="0081364D">
                <w:rPr>
                  <w:rStyle w:val="Hyperlink"/>
                  <w:rFonts w:ascii="Abadi" w:hAnsi="Abadi"/>
                  <w:sz w:val="28"/>
                  <w:szCs w:val="28"/>
                </w:rPr>
                <w:t>www.rcgov.org</w:t>
              </w:r>
            </w:hyperlink>
          </w:p>
          <w:p w14:paraId="6D6AED5B" w14:textId="7B4FE2B7" w:rsidR="00BA5B36" w:rsidRPr="00492EEB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Abadi" w:hAnsi="Abadi"/>
                <w:b w:val="0"/>
                <w:bCs w:val="0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492EEB">
              <w:rPr>
                <w:rFonts w:ascii="Abadi" w:hAnsi="Abadi"/>
                <w:sz w:val="28"/>
                <w:szCs w:val="28"/>
              </w:rPr>
              <w:t xml:space="preserve">*CLASSES ARE SUBJECT TO CHANGE AT ANY TIME.  OUTSIDE TRAINING OR NON-FACILITY LEAD GROUP EXERCISE </w:t>
            </w:r>
          </w:p>
          <w:p w14:paraId="3A20BA8A" w14:textId="77777777" w:rsidR="00BA5B36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Abadi" w:hAnsi="Abadi"/>
                <w:b w:val="0"/>
                <w:bCs w:val="0"/>
                <w:sz w:val="28"/>
                <w:szCs w:val="28"/>
              </w:rPr>
            </w:pPr>
            <w:r w:rsidRPr="00492EEB">
              <w:rPr>
                <w:rFonts w:ascii="Abadi" w:hAnsi="Abadi"/>
                <w:sz w:val="28"/>
                <w:szCs w:val="28"/>
              </w:rPr>
              <w:t>CLASSES ARE NOT PERMITED.</w:t>
            </w:r>
            <w:r>
              <w:rPr>
                <w:rFonts w:ascii="Abadi" w:hAnsi="Abadi"/>
                <w:sz w:val="28"/>
                <w:szCs w:val="28"/>
              </w:rPr>
              <w:t xml:space="preserve">  Exercise Participants must be 15 years of age to attend alone, 13 &amp; over with adult &amp; </w:t>
            </w:r>
          </w:p>
          <w:p w14:paraId="14A10AFD" w14:textId="77777777" w:rsidR="00BA5B36" w:rsidRPr="00431F0E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Abadi" w:hAnsi="Abadi"/>
                <w:b w:val="0"/>
                <w:bCs w:val="0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 xml:space="preserve">must fully participate unless otherwise stated in description.  City Programming takes priority in areas they occupy. </w:t>
            </w:r>
          </w:p>
          <w:p w14:paraId="5D3D1245" w14:textId="77777777" w:rsidR="00BA5B36" w:rsidRDefault="00BA5B36" w:rsidP="00BA5B36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Abadi" w:hAnsi="Abadi"/>
                <w:b w:val="0"/>
                <w:bCs w:val="0"/>
                <w:sz w:val="28"/>
                <w:szCs w:val="28"/>
              </w:rPr>
            </w:pPr>
          </w:p>
        </w:tc>
      </w:tr>
    </w:tbl>
    <w:p w14:paraId="1B1AB63E" w14:textId="58C56709" w:rsidR="00492EEB" w:rsidRDefault="00492EEB" w:rsidP="005B4277">
      <w:pPr>
        <w:widowControl w:val="0"/>
        <w:ind w:right="-432"/>
        <w:rPr>
          <w:rFonts w:ascii="Abadi" w:hAnsi="Abadi" w:cs="Arial"/>
          <w:b/>
          <w:bCs/>
          <w:iCs/>
          <w:sz w:val="32"/>
          <w:szCs w:val="32"/>
          <w:u w:val="single"/>
        </w:rPr>
      </w:pPr>
    </w:p>
    <w:p w14:paraId="3BCAF8B7" w14:textId="77777777" w:rsidR="00492EEB" w:rsidRDefault="00492EEB" w:rsidP="005B4277">
      <w:pPr>
        <w:widowControl w:val="0"/>
        <w:ind w:right="-432"/>
        <w:rPr>
          <w:rFonts w:ascii="Abadi" w:hAnsi="Abadi" w:cs="Arial"/>
          <w:b/>
          <w:bCs/>
          <w:iCs/>
          <w:sz w:val="32"/>
          <w:szCs w:val="32"/>
          <w:u w:val="single"/>
        </w:rPr>
      </w:pPr>
    </w:p>
    <w:p w14:paraId="3AF14B63" w14:textId="73206FAC" w:rsidR="00F0209E" w:rsidRPr="00114446" w:rsidRDefault="003E78CE" w:rsidP="00114446">
      <w:pPr>
        <w:widowControl w:val="0"/>
        <w:ind w:right="-432"/>
        <w:rPr>
          <w:rFonts w:ascii="Abadi" w:hAnsi="Abadi" w:cs="Arial"/>
          <w:iCs/>
          <w:sz w:val="32"/>
          <w:szCs w:val="32"/>
        </w:rPr>
      </w:pPr>
      <w:r w:rsidRPr="00114446">
        <w:rPr>
          <w:rFonts w:ascii="Abadi" w:hAnsi="Abadi" w:cs="Arial"/>
          <w:b/>
          <w:bCs/>
          <w:iCs/>
          <w:sz w:val="32"/>
          <w:szCs w:val="32"/>
          <w:u w:val="single"/>
        </w:rPr>
        <w:t>Aqua</w:t>
      </w:r>
      <w:r w:rsidR="00006662" w:rsidRPr="00114446">
        <w:rPr>
          <w:rFonts w:ascii="Abadi" w:hAnsi="Abadi" w:cs="Arial"/>
          <w:b/>
          <w:bCs/>
          <w:iCs/>
          <w:sz w:val="32"/>
          <w:szCs w:val="32"/>
          <w:u w:val="single"/>
        </w:rPr>
        <w:t xml:space="preserve"> R</w:t>
      </w:r>
      <w:r w:rsidRPr="00114446">
        <w:rPr>
          <w:rFonts w:ascii="Abadi" w:hAnsi="Abadi" w:cs="Arial"/>
          <w:b/>
          <w:bCs/>
          <w:iCs/>
          <w:sz w:val="32"/>
          <w:szCs w:val="32"/>
          <w:u w:val="single"/>
        </w:rPr>
        <w:t>isers</w:t>
      </w:r>
      <w:r w:rsidR="00C440E3" w:rsidRPr="00114446">
        <w:rPr>
          <w:rFonts w:ascii="Abadi" w:hAnsi="Abadi" w:cs="Arial"/>
          <w:b/>
          <w:bCs/>
          <w:iCs/>
          <w:sz w:val="32"/>
          <w:szCs w:val="32"/>
        </w:rPr>
        <w:t xml:space="preserve"> </w:t>
      </w:r>
      <w:r w:rsidRPr="00114446">
        <w:rPr>
          <w:rFonts w:ascii="Abadi" w:hAnsi="Abadi" w:cs="Arial"/>
          <w:bCs/>
          <w:iCs/>
          <w:sz w:val="32"/>
          <w:szCs w:val="32"/>
        </w:rPr>
        <w:t>Cl</w:t>
      </w:r>
      <w:r w:rsidR="004116D2" w:rsidRPr="00114446">
        <w:rPr>
          <w:rFonts w:ascii="Abadi" w:hAnsi="Abadi" w:cs="Arial"/>
          <w:iCs/>
          <w:sz w:val="32"/>
          <w:szCs w:val="32"/>
        </w:rPr>
        <w:t xml:space="preserve">ass </w:t>
      </w:r>
      <w:r w:rsidRPr="00114446">
        <w:rPr>
          <w:rFonts w:ascii="Abadi" w:hAnsi="Abadi" w:cs="Arial"/>
          <w:iCs/>
          <w:sz w:val="32"/>
          <w:szCs w:val="32"/>
        </w:rPr>
        <w:t xml:space="preserve">begins </w:t>
      </w:r>
      <w:r w:rsidR="004373F8" w:rsidRPr="00114446">
        <w:rPr>
          <w:rFonts w:ascii="Abadi" w:hAnsi="Abadi" w:cs="Arial"/>
          <w:iCs/>
          <w:sz w:val="32"/>
          <w:szCs w:val="32"/>
        </w:rPr>
        <w:t>at the s</w:t>
      </w:r>
      <w:r w:rsidR="004116D2" w:rsidRPr="00114446">
        <w:rPr>
          <w:rFonts w:ascii="Abadi" w:hAnsi="Abadi" w:cs="Arial"/>
          <w:iCs/>
          <w:sz w:val="32"/>
          <w:szCs w:val="32"/>
        </w:rPr>
        <w:t xml:space="preserve">plash </w:t>
      </w:r>
      <w:r w:rsidR="00454018" w:rsidRPr="00114446">
        <w:rPr>
          <w:rFonts w:ascii="Abadi" w:hAnsi="Abadi" w:cs="Arial"/>
          <w:iCs/>
          <w:sz w:val="32"/>
          <w:szCs w:val="32"/>
        </w:rPr>
        <w:t>of dawn!</w:t>
      </w:r>
      <w:r w:rsidR="00C7235B" w:rsidRPr="00114446">
        <w:rPr>
          <w:rFonts w:ascii="Abadi" w:hAnsi="Abadi" w:cs="Arial"/>
          <w:iCs/>
          <w:sz w:val="32"/>
          <w:szCs w:val="32"/>
        </w:rPr>
        <w:t xml:space="preserve">  </w:t>
      </w:r>
      <w:r w:rsidR="000872FC" w:rsidRPr="00114446">
        <w:rPr>
          <w:rFonts w:ascii="Abadi" w:hAnsi="Abadi" w:cs="Arial"/>
          <w:iCs/>
          <w:sz w:val="32"/>
          <w:szCs w:val="32"/>
        </w:rPr>
        <w:t xml:space="preserve">Utilizing </w:t>
      </w:r>
      <w:r w:rsidR="00454018" w:rsidRPr="00114446">
        <w:rPr>
          <w:rFonts w:ascii="Abadi" w:hAnsi="Abadi" w:cs="Arial"/>
          <w:iCs/>
          <w:sz w:val="32"/>
          <w:szCs w:val="32"/>
        </w:rPr>
        <w:t>both shallow and deep water</w:t>
      </w:r>
      <w:r w:rsidR="004116D2" w:rsidRPr="00114446">
        <w:rPr>
          <w:rFonts w:ascii="Abadi" w:hAnsi="Abadi" w:cs="Arial"/>
          <w:iCs/>
          <w:sz w:val="32"/>
          <w:szCs w:val="32"/>
        </w:rPr>
        <w:t xml:space="preserve"> for a guaranteed challenge traveling through the water to maximize stamina</w:t>
      </w:r>
      <w:r w:rsidR="00454018" w:rsidRPr="00114446">
        <w:rPr>
          <w:rFonts w:ascii="Abadi" w:hAnsi="Abadi" w:cs="Arial"/>
          <w:iCs/>
          <w:sz w:val="32"/>
          <w:szCs w:val="32"/>
        </w:rPr>
        <w:t xml:space="preserve"> and build strength</w:t>
      </w:r>
      <w:r w:rsidR="004116D2" w:rsidRPr="00114446">
        <w:rPr>
          <w:rFonts w:ascii="Abadi" w:hAnsi="Abadi" w:cs="Arial"/>
          <w:iCs/>
          <w:sz w:val="32"/>
          <w:szCs w:val="32"/>
        </w:rPr>
        <w:t>.</w:t>
      </w:r>
      <w:r w:rsidR="00C7235B" w:rsidRPr="00114446">
        <w:rPr>
          <w:rFonts w:ascii="Abadi" w:hAnsi="Abadi" w:cs="Arial"/>
          <w:iCs/>
          <w:sz w:val="32"/>
          <w:szCs w:val="32"/>
        </w:rPr>
        <w:t xml:space="preserve">  </w:t>
      </w:r>
      <w:r w:rsidR="00A83185" w:rsidRPr="00114446">
        <w:rPr>
          <w:rFonts w:ascii="Abadi" w:hAnsi="Abadi" w:cs="Arial"/>
          <w:iCs/>
          <w:sz w:val="32"/>
          <w:szCs w:val="32"/>
        </w:rPr>
        <w:t xml:space="preserve">        </w:t>
      </w:r>
      <w:r w:rsidR="00114446" w:rsidRPr="00114446">
        <w:rPr>
          <w:rFonts w:ascii="Abadi" w:hAnsi="Abadi" w:cs="Arial"/>
          <w:iCs/>
          <w:sz w:val="32"/>
          <w:szCs w:val="32"/>
        </w:rPr>
        <w:t xml:space="preserve">                   </w:t>
      </w:r>
      <w:r w:rsidR="00A83185" w:rsidRPr="00114446">
        <w:rPr>
          <w:rFonts w:ascii="Abadi" w:hAnsi="Abadi" w:cs="Arial"/>
          <w:iCs/>
          <w:sz w:val="32"/>
          <w:szCs w:val="32"/>
        </w:rPr>
        <w:t xml:space="preserve">     </w:t>
      </w:r>
      <w:r w:rsidR="000872FC" w:rsidRPr="00114446">
        <w:rPr>
          <w:rFonts w:ascii="Abadi" w:hAnsi="Abadi" w:cs="Arial"/>
          <w:iCs/>
          <w:sz w:val="32"/>
          <w:szCs w:val="32"/>
        </w:rPr>
        <w:t>Lap pool l</w:t>
      </w:r>
      <w:r w:rsidR="0066647E" w:rsidRPr="00114446">
        <w:rPr>
          <w:rFonts w:ascii="Abadi" w:hAnsi="Abadi" w:cs="Arial"/>
          <w:iCs/>
          <w:sz w:val="32"/>
          <w:szCs w:val="32"/>
        </w:rPr>
        <w:t xml:space="preserve">anes </w:t>
      </w:r>
      <w:r w:rsidR="00114446" w:rsidRPr="00114446">
        <w:rPr>
          <w:rFonts w:ascii="Abadi" w:hAnsi="Abadi" w:cs="Arial"/>
          <w:iCs/>
          <w:sz w:val="32"/>
          <w:szCs w:val="32"/>
        </w:rPr>
        <w:t>5</w:t>
      </w:r>
      <w:r w:rsidR="008744F3" w:rsidRPr="00114446">
        <w:rPr>
          <w:rFonts w:ascii="Abadi" w:hAnsi="Abadi" w:cs="Arial"/>
          <w:iCs/>
          <w:sz w:val="32"/>
          <w:szCs w:val="32"/>
        </w:rPr>
        <w:t>-8</w:t>
      </w:r>
      <w:r w:rsidR="000A1BA7" w:rsidRPr="00114446">
        <w:rPr>
          <w:rFonts w:ascii="Abadi" w:hAnsi="Abadi" w:cs="Arial"/>
          <w:iCs/>
          <w:sz w:val="32"/>
          <w:szCs w:val="32"/>
        </w:rPr>
        <w:t>.</w:t>
      </w:r>
    </w:p>
    <w:p w14:paraId="7138044E" w14:textId="2E43909D" w:rsidR="004116D2" w:rsidRPr="00114446" w:rsidRDefault="006917A8" w:rsidP="00114446">
      <w:pPr>
        <w:rPr>
          <w:rStyle w:val="apple-converted-space"/>
          <w:rFonts w:ascii="Abadi" w:hAnsi="Abadi" w:cs="Arial"/>
          <w:color w:val="000000"/>
          <w:sz w:val="32"/>
          <w:szCs w:val="32"/>
          <w:shd w:val="clear" w:color="auto" w:fill="FFFFFF"/>
        </w:rPr>
      </w:pPr>
      <w:r w:rsidRPr="00114446">
        <w:rPr>
          <w:rFonts w:ascii="Abadi" w:hAnsi="Abadi" w:cs="Arial"/>
          <w:b/>
          <w:color w:val="000000"/>
          <w:sz w:val="32"/>
          <w:szCs w:val="32"/>
          <w:u w:val="single"/>
          <w:shd w:val="clear" w:color="auto" w:fill="FFFFFF"/>
        </w:rPr>
        <w:t>Aquacise</w:t>
      </w:r>
      <w:r w:rsidR="0030568B">
        <w:rPr>
          <w:rFonts w:ascii="Abadi" w:hAnsi="Abadi" w:cs="Arial"/>
          <w:b/>
          <w:color w:val="000000"/>
          <w:sz w:val="32"/>
          <w:szCs w:val="32"/>
          <w:u w:val="single"/>
          <w:shd w:val="clear" w:color="auto" w:fill="FFFFFF"/>
        </w:rPr>
        <w:t xml:space="preserve"> Dual Depth</w:t>
      </w:r>
      <w:r w:rsidR="00114446" w:rsidRPr="00114446">
        <w:rPr>
          <w:rFonts w:ascii="Abadi" w:hAnsi="Abadi" w:cs="Arial"/>
          <w:b/>
          <w:color w:val="000000"/>
          <w:sz w:val="32"/>
          <w:szCs w:val="32"/>
          <w:shd w:val="clear" w:color="auto" w:fill="FFFFFF"/>
        </w:rPr>
        <w:t xml:space="preserve"> </w:t>
      </w:r>
      <w:r w:rsidRPr="00114446">
        <w:rPr>
          <w:rFonts w:ascii="Abadi" w:hAnsi="Abadi" w:cs="Arial"/>
          <w:color w:val="000000"/>
          <w:sz w:val="32"/>
          <w:szCs w:val="32"/>
          <w:shd w:val="clear" w:color="auto" w:fill="FFFFFF"/>
        </w:rPr>
        <w:t xml:space="preserve">A dual-depth class utilizing the properties of water for a total-body workout without the strain on muscles and joints associated with higher impact activities.  This class will take you through a variety of routines to enhance cardiovascular fitness &amp; tone/strengthen muscles. Enjoy energetic aerobic routines, </w:t>
      </w:r>
      <w:r w:rsidR="006845E7">
        <w:rPr>
          <w:rFonts w:ascii="Abadi" w:hAnsi="Abadi" w:cs="Arial"/>
          <w:color w:val="000000"/>
          <w:sz w:val="32"/>
          <w:szCs w:val="32"/>
          <w:shd w:val="clear" w:color="auto" w:fill="FFFFFF"/>
        </w:rPr>
        <w:t>s</w:t>
      </w:r>
      <w:r w:rsidRPr="00114446">
        <w:rPr>
          <w:rFonts w:ascii="Abadi" w:hAnsi="Abadi" w:cs="Arial"/>
          <w:color w:val="000000"/>
          <w:sz w:val="32"/>
          <w:szCs w:val="32"/>
          <w:shd w:val="clear" w:color="auto" w:fill="FFFFFF"/>
        </w:rPr>
        <w:t>upportive equipment is utilized in deep water.</w:t>
      </w:r>
      <w:r w:rsidR="00114446" w:rsidRPr="00114446">
        <w:rPr>
          <w:rFonts w:ascii="Abadi" w:hAnsi="Abadi" w:cs="Arial"/>
          <w:color w:val="000000"/>
          <w:sz w:val="32"/>
          <w:szCs w:val="32"/>
          <w:shd w:val="clear" w:color="auto" w:fill="FFFFFF"/>
        </w:rPr>
        <w:t xml:space="preserve"> </w:t>
      </w:r>
      <w:r w:rsidR="004116D2" w:rsidRPr="00114446">
        <w:rPr>
          <w:rStyle w:val="apple-converted-space"/>
          <w:rFonts w:ascii="Abadi" w:hAnsi="Abadi" w:cs="Arial"/>
          <w:color w:val="000000"/>
          <w:sz w:val="32"/>
          <w:szCs w:val="32"/>
          <w:shd w:val="clear" w:color="auto" w:fill="FFFFFF"/>
        </w:rPr>
        <w:t xml:space="preserve">Lap </w:t>
      </w:r>
      <w:r w:rsidR="000872FC" w:rsidRPr="00114446">
        <w:rPr>
          <w:rStyle w:val="apple-converted-space"/>
          <w:rFonts w:ascii="Abadi" w:hAnsi="Abadi" w:cs="Arial"/>
          <w:color w:val="000000"/>
          <w:sz w:val="32"/>
          <w:szCs w:val="32"/>
          <w:shd w:val="clear" w:color="auto" w:fill="FFFFFF"/>
        </w:rPr>
        <w:t>p</w:t>
      </w:r>
      <w:r w:rsidR="008744F3" w:rsidRPr="00114446">
        <w:rPr>
          <w:rStyle w:val="apple-converted-space"/>
          <w:rFonts w:ascii="Abadi" w:hAnsi="Abadi" w:cs="Arial"/>
          <w:color w:val="000000"/>
          <w:sz w:val="32"/>
          <w:szCs w:val="32"/>
          <w:shd w:val="clear" w:color="auto" w:fill="FFFFFF"/>
        </w:rPr>
        <w:t xml:space="preserve">ool </w:t>
      </w:r>
      <w:r w:rsidR="000872FC" w:rsidRPr="00114446">
        <w:rPr>
          <w:rStyle w:val="apple-converted-space"/>
          <w:rFonts w:ascii="Abadi" w:hAnsi="Abadi" w:cs="Arial"/>
          <w:color w:val="000000"/>
          <w:sz w:val="32"/>
          <w:szCs w:val="32"/>
          <w:shd w:val="clear" w:color="auto" w:fill="FFFFFF"/>
        </w:rPr>
        <w:t>l</w:t>
      </w:r>
      <w:r w:rsidR="00561CAE" w:rsidRPr="00114446">
        <w:rPr>
          <w:rStyle w:val="apple-converted-space"/>
          <w:rFonts w:ascii="Abadi" w:hAnsi="Abadi" w:cs="Arial"/>
          <w:color w:val="000000"/>
          <w:sz w:val="32"/>
          <w:szCs w:val="32"/>
          <w:shd w:val="clear" w:color="auto" w:fill="FFFFFF"/>
        </w:rPr>
        <w:t>anes</w:t>
      </w:r>
      <w:r w:rsidR="00F0209E" w:rsidRPr="00114446">
        <w:rPr>
          <w:rStyle w:val="apple-converted-space"/>
          <w:rFonts w:ascii="Abadi" w:hAnsi="Abadi" w:cs="Arial"/>
          <w:color w:val="000000"/>
          <w:sz w:val="32"/>
          <w:szCs w:val="32"/>
          <w:shd w:val="clear" w:color="auto" w:fill="FFFFFF"/>
        </w:rPr>
        <w:t xml:space="preserve"> </w:t>
      </w:r>
      <w:r w:rsidR="00C7235B" w:rsidRPr="00114446">
        <w:rPr>
          <w:rStyle w:val="apple-converted-space"/>
          <w:rFonts w:ascii="Abadi" w:hAnsi="Abadi" w:cs="Arial"/>
          <w:color w:val="000000"/>
          <w:sz w:val="32"/>
          <w:szCs w:val="32"/>
          <w:shd w:val="clear" w:color="auto" w:fill="FFFFFF"/>
        </w:rPr>
        <w:t>5</w:t>
      </w:r>
      <w:r w:rsidR="00F0209E" w:rsidRPr="00114446">
        <w:rPr>
          <w:rStyle w:val="apple-converted-space"/>
          <w:rFonts w:ascii="Abadi" w:hAnsi="Abadi" w:cs="Arial"/>
          <w:color w:val="000000"/>
          <w:sz w:val="32"/>
          <w:szCs w:val="32"/>
          <w:shd w:val="clear" w:color="auto" w:fill="FFFFFF"/>
        </w:rPr>
        <w:t>-8.</w:t>
      </w:r>
    </w:p>
    <w:p w14:paraId="0D0A2AC3" w14:textId="3930D21B" w:rsidR="00226468" w:rsidRPr="00114446" w:rsidRDefault="00226468" w:rsidP="00114446">
      <w:pPr>
        <w:widowControl w:val="0"/>
        <w:ind w:right="-432"/>
        <w:rPr>
          <w:rFonts w:ascii="Abadi" w:hAnsi="Abadi" w:cs="Arial"/>
          <w:b/>
          <w:color w:val="000000"/>
          <w:sz w:val="32"/>
          <w:szCs w:val="32"/>
          <w:u w:val="single"/>
          <w:shd w:val="clear" w:color="auto" w:fill="FFFFFF"/>
        </w:rPr>
      </w:pPr>
      <w:r w:rsidRPr="00114446">
        <w:rPr>
          <w:rFonts w:ascii="Abadi" w:hAnsi="Abadi"/>
          <w:b/>
          <w:sz w:val="32"/>
          <w:szCs w:val="32"/>
          <w:u w:val="single"/>
        </w:rPr>
        <w:t>Power Waves</w:t>
      </w:r>
      <w:r w:rsidR="005B5C87" w:rsidRPr="00114446">
        <w:rPr>
          <w:rFonts w:ascii="Abadi" w:hAnsi="Abadi"/>
          <w:b/>
          <w:sz w:val="32"/>
          <w:szCs w:val="32"/>
        </w:rPr>
        <w:t xml:space="preserve"> </w:t>
      </w:r>
      <w:r w:rsidRPr="00114446">
        <w:rPr>
          <w:rFonts w:ascii="Abadi" w:hAnsi="Abadi"/>
          <w:sz w:val="32"/>
          <w:szCs w:val="32"/>
        </w:rPr>
        <w:t>Creative class that is fun to follow and keeps you warm.</w:t>
      </w:r>
      <w:r w:rsidR="00C7235B" w:rsidRPr="00114446">
        <w:rPr>
          <w:rFonts w:ascii="Abadi" w:hAnsi="Abadi"/>
          <w:sz w:val="32"/>
          <w:szCs w:val="32"/>
        </w:rPr>
        <w:t xml:space="preserve">  </w:t>
      </w:r>
      <w:r w:rsidRPr="00114446">
        <w:rPr>
          <w:rFonts w:ascii="Abadi" w:hAnsi="Abadi"/>
          <w:sz w:val="32"/>
          <w:szCs w:val="32"/>
        </w:rPr>
        <w:t>Crank up the intensity without overloading your mental circuits.</w:t>
      </w:r>
      <w:r w:rsidR="00C7235B" w:rsidRPr="00114446">
        <w:rPr>
          <w:rFonts w:ascii="Abadi" w:hAnsi="Abadi"/>
          <w:sz w:val="32"/>
          <w:szCs w:val="32"/>
        </w:rPr>
        <w:t xml:space="preserve">  </w:t>
      </w:r>
      <w:r w:rsidRPr="00114446">
        <w:rPr>
          <w:rFonts w:ascii="Abadi" w:hAnsi="Abadi"/>
          <w:sz w:val="32"/>
          <w:szCs w:val="32"/>
        </w:rPr>
        <w:t xml:space="preserve">Lap </w:t>
      </w:r>
      <w:r w:rsidR="000872FC" w:rsidRPr="00114446">
        <w:rPr>
          <w:rFonts w:ascii="Abadi" w:hAnsi="Abadi"/>
          <w:sz w:val="32"/>
          <w:szCs w:val="32"/>
        </w:rPr>
        <w:t>p</w:t>
      </w:r>
      <w:r w:rsidRPr="00114446">
        <w:rPr>
          <w:rFonts w:ascii="Abadi" w:hAnsi="Abadi"/>
          <w:sz w:val="32"/>
          <w:szCs w:val="32"/>
        </w:rPr>
        <w:t xml:space="preserve">ool </w:t>
      </w:r>
      <w:r w:rsidR="000872FC" w:rsidRPr="00114446">
        <w:rPr>
          <w:rFonts w:ascii="Abadi" w:hAnsi="Abadi"/>
          <w:sz w:val="32"/>
          <w:szCs w:val="32"/>
        </w:rPr>
        <w:t>l</w:t>
      </w:r>
      <w:r w:rsidRPr="00114446">
        <w:rPr>
          <w:rFonts w:ascii="Abadi" w:hAnsi="Abadi"/>
          <w:sz w:val="32"/>
          <w:szCs w:val="32"/>
        </w:rPr>
        <w:t xml:space="preserve">anes </w:t>
      </w:r>
      <w:r w:rsidR="00C7235B" w:rsidRPr="00114446">
        <w:rPr>
          <w:rFonts w:ascii="Abadi" w:hAnsi="Abadi"/>
          <w:sz w:val="32"/>
          <w:szCs w:val="32"/>
        </w:rPr>
        <w:t>5</w:t>
      </w:r>
      <w:r w:rsidRPr="00114446">
        <w:rPr>
          <w:rFonts w:ascii="Abadi" w:hAnsi="Abadi"/>
          <w:sz w:val="32"/>
          <w:szCs w:val="32"/>
        </w:rPr>
        <w:t>-8</w:t>
      </w:r>
    </w:p>
    <w:p w14:paraId="5A172912" w14:textId="58E67C06" w:rsidR="00B35046" w:rsidRPr="00114446" w:rsidRDefault="00444370" w:rsidP="00114446">
      <w:pPr>
        <w:ind w:right="-432"/>
        <w:rPr>
          <w:rFonts w:ascii="Abadi" w:eastAsia="Times New Roman" w:hAnsi="Abadi" w:cstheme="minorHAnsi"/>
          <w:bCs/>
          <w:color w:val="000000"/>
          <w:sz w:val="32"/>
          <w:szCs w:val="32"/>
        </w:rPr>
      </w:pPr>
      <w:r w:rsidRPr="00114446">
        <w:rPr>
          <w:rFonts w:ascii="Abadi" w:eastAsia="Times New Roman" w:hAnsi="Abadi" w:cstheme="minorHAnsi"/>
          <w:b/>
          <w:bCs/>
          <w:color w:val="000000"/>
          <w:sz w:val="32"/>
          <w:szCs w:val="32"/>
          <w:u w:val="single"/>
        </w:rPr>
        <w:t>Water</w:t>
      </w:r>
      <w:r w:rsidR="00B35046" w:rsidRPr="00114446">
        <w:rPr>
          <w:rFonts w:ascii="Abadi" w:eastAsia="Times New Roman" w:hAnsi="Abadi" w:cstheme="minorHAnsi"/>
          <w:b/>
          <w:bCs/>
          <w:color w:val="000000"/>
          <w:sz w:val="32"/>
          <w:szCs w:val="32"/>
          <w:u w:val="single"/>
        </w:rPr>
        <w:t xml:space="preserve"> Pilates</w:t>
      </w:r>
      <w:r w:rsidR="005B5C87" w:rsidRPr="00114446">
        <w:rPr>
          <w:rFonts w:ascii="Abadi" w:eastAsia="Times New Roman" w:hAnsi="Abadi" w:cstheme="minorHAnsi"/>
          <w:b/>
          <w:bCs/>
          <w:color w:val="000000"/>
          <w:sz w:val="32"/>
          <w:szCs w:val="32"/>
        </w:rPr>
        <w:t xml:space="preserve"> </w:t>
      </w:r>
      <w:r w:rsidR="000872FC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>M</w:t>
      </w:r>
      <w:r w:rsidR="00B35046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>indfully explor</w:t>
      </w:r>
      <w:r w:rsidR="0030568B">
        <w:rPr>
          <w:rFonts w:ascii="Abadi" w:eastAsia="Times New Roman" w:hAnsi="Abadi" w:cstheme="minorHAnsi"/>
          <w:bCs/>
          <w:color w:val="000000"/>
          <w:sz w:val="32"/>
          <w:szCs w:val="32"/>
        </w:rPr>
        <w:t>ing the</w:t>
      </w:r>
      <w:r w:rsidR="000872FC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 </w:t>
      </w:r>
      <w:r w:rsidR="00B35046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>body mechanics</w:t>
      </w:r>
      <w:r w:rsidR="0030568B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 of</w:t>
      </w:r>
      <w:r w:rsidR="00B35046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 movement and posture.  Drills designed for strength</w:t>
      </w:r>
      <w:r w:rsidR="0030568B">
        <w:rPr>
          <w:rFonts w:ascii="Abadi" w:eastAsia="Times New Roman" w:hAnsi="Abadi" w:cstheme="minorHAnsi"/>
          <w:bCs/>
          <w:color w:val="000000"/>
          <w:sz w:val="32"/>
          <w:szCs w:val="32"/>
        </w:rPr>
        <w:t>-</w:t>
      </w:r>
      <w:r w:rsidR="00B35046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building, endurance, balance and flexibility.  </w:t>
      </w:r>
      <w:r w:rsidR="000872FC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Focus </w:t>
      </w:r>
      <w:r w:rsidR="0030568B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on </w:t>
      </w:r>
      <w:r w:rsidR="00B35046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>develop</w:t>
      </w:r>
      <w:r w:rsidR="0030568B">
        <w:rPr>
          <w:rFonts w:ascii="Abadi" w:eastAsia="Times New Roman" w:hAnsi="Abadi" w:cstheme="minorHAnsi"/>
          <w:bCs/>
          <w:color w:val="000000"/>
          <w:sz w:val="32"/>
          <w:szCs w:val="32"/>
        </w:rPr>
        <w:t>ing</w:t>
      </w:r>
      <w:r w:rsidR="00B35046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 improved awareness of everyday movement, </w:t>
      </w:r>
      <w:r w:rsidR="0030568B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advancing </w:t>
      </w:r>
      <w:r w:rsidR="00B35046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athletic performance and </w:t>
      </w:r>
      <w:r w:rsidR="0030568B">
        <w:rPr>
          <w:rFonts w:ascii="Abadi" w:eastAsia="Times New Roman" w:hAnsi="Abadi" w:cstheme="minorHAnsi"/>
          <w:bCs/>
          <w:color w:val="000000"/>
          <w:sz w:val="32"/>
          <w:szCs w:val="32"/>
        </w:rPr>
        <w:t>sharing</w:t>
      </w:r>
      <w:r w:rsidR="00B35046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 the discoveries of the amazing human creation.  Laughter and refreshment are natural by-products of participation.  </w:t>
      </w:r>
      <w:r w:rsidR="00A83185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              </w:t>
      </w:r>
      <w:r w:rsidR="00114446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                 </w:t>
      </w:r>
      <w:r w:rsidR="00B35046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Leisure </w:t>
      </w:r>
      <w:r w:rsidR="000872FC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>p</w:t>
      </w:r>
      <w:r w:rsidR="00B35046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>ool</w:t>
      </w:r>
      <w:r w:rsidR="000872FC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 splash down</w:t>
      </w:r>
      <w:r w:rsidR="00114446" w:rsidRPr="00114446">
        <w:rPr>
          <w:rFonts w:ascii="Abadi" w:eastAsia="Times New Roman" w:hAnsi="Abadi" w:cstheme="minorHAnsi"/>
          <w:bCs/>
          <w:color w:val="000000"/>
          <w:sz w:val="32"/>
          <w:szCs w:val="32"/>
        </w:rPr>
        <w:t xml:space="preserve"> &amp; Lap pool lanes 6-8</w:t>
      </w:r>
    </w:p>
    <w:p w14:paraId="458F7427" w14:textId="0CAEE7BD" w:rsidR="004373F8" w:rsidRPr="00114446" w:rsidRDefault="004116D2" w:rsidP="00114446">
      <w:pPr>
        <w:widowControl w:val="0"/>
        <w:autoSpaceDE w:val="0"/>
        <w:autoSpaceDN w:val="0"/>
        <w:adjustRightInd w:val="0"/>
        <w:ind w:right="-432"/>
        <w:rPr>
          <w:rFonts w:ascii="Abadi" w:hAnsi="Abadi" w:cs="Arial"/>
          <w:iCs/>
          <w:sz w:val="32"/>
          <w:szCs w:val="32"/>
        </w:rPr>
      </w:pPr>
      <w:r w:rsidRPr="00114446">
        <w:rPr>
          <w:rFonts w:ascii="Abadi" w:hAnsi="Abadi" w:cs="Arial"/>
          <w:b/>
          <w:bCs/>
          <w:iCs/>
          <w:sz w:val="32"/>
          <w:szCs w:val="32"/>
          <w:u w:val="single"/>
        </w:rPr>
        <w:t>Master Swim</w:t>
      </w:r>
      <w:r w:rsidR="005B5C87" w:rsidRPr="00114446">
        <w:rPr>
          <w:rFonts w:ascii="Abadi" w:hAnsi="Abadi" w:cs="Arial"/>
          <w:b/>
          <w:bCs/>
          <w:iCs/>
          <w:sz w:val="32"/>
          <w:szCs w:val="32"/>
        </w:rPr>
        <w:t xml:space="preserve"> </w:t>
      </w:r>
      <w:r w:rsidRPr="00114446">
        <w:rPr>
          <w:rFonts w:ascii="Abadi" w:hAnsi="Abadi" w:cs="Arial"/>
          <w:iCs/>
          <w:sz w:val="32"/>
          <w:szCs w:val="32"/>
        </w:rPr>
        <w:t>Adults (17 &amp; over) class for fitness swimmers, tri</w:t>
      </w:r>
      <w:r w:rsidR="00C95B8B" w:rsidRPr="00114446">
        <w:rPr>
          <w:rFonts w:ascii="Abadi" w:hAnsi="Abadi" w:cs="Arial"/>
          <w:iCs/>
          <w:sz w:val="32"/>
          <w:szCs w:val="32"/>
        </w:rPr>
        <w:t>-</w:t>
      </w:r>
      <w:r w:rsidRPr="00114446">
        <w:rPr>
          <w:rFonts w:ascii="Abadi" w:hAnsi="Abadi" w:cs="Arial"/>
          <w:iCs/>
          <w:sz w:val="32"/>
          <w:szCs w:val="32"/>
        </w:rPr>
        <w:t>athletes, &amp; competitive or previously competitive swimmers.</w:t>
      </w:r>
      <w:r w:rsidR="00C7235B" w:rsidRPr="00114446">
        <w:rPr>
          <w:rFonts w:ascii="Abadi" w:hAnsi="Abadi" w:cs="Arial"/>
          <w:iCs/>
          <w:sz w:val="32"/>
          <w:szCs w:val="32"/>
        </w:rPr>
        <w:t xml:space="preserve">  </w:t>
      </w:r>
      <w:r w:rsidRPr="00114446">
        <w:rPr>
          <w:rFonts w:ascii="Abadi" w:hAnsi="Abadi" w:cs="Arial"/>
          <w:iCs/>
          <w:sz w:val="32"/>
          <w:szCs w:val="32"/>
        </w:rPr>
        <w:t>Class emphasizes improving stroke techniqu</w:t>
      </w:r>
      <w:r w:rsidR="0030568B">
        <w:rPr>
          <w:rFonts w:ascii="Abadi" w:hAnsi="Abadi" w:cs="Arial"/>
          <w:iCs/>
          <w:sz w:val="32"/>
          <w:szCs w:val="32"/>
        </w:rPr>
        <w:t xml:space="preserve">e and </w:t>
      </w:r>
      <w:r w:rsidRPr="00114446">
        <w:rPr>
          <w:rFonts w:ascii="Abadi" w:hAnsi="Abadi" w:cs="Arial"/>
          <w:iCs/>
          <w:sz w:val="32"/>
          <w:szCs w:val="32"/>
        </w:rPr>
        <w:t xml:space="preserve">swimming endurance while having fun in a group setting.  Workouts for different levels/speeds are offered. </w:t>
      </w:r>
      <w:r w:rsidR="004958DD" w:rsidRPr="00114446">
        <w:rPr>
          <w:rFonts w:ascii="Abadi" w:hAnsi="Abadi" w:cs="Arial"/>
          <w:iCs/>
          <w:sz w:val="32"/>
          <w:szCs w:val="32"/>
        </w:rPr>
        <w:t xml:space="preserve">             </w:t>
      </w:r>
      <w:r w:rsidR="00114446">
        <w:rPr>
          <w:rFonts w:ascii="Abadi" w:hAnsi="Abadi" w:cs="Arial"/>
          <w:iCs/>
          <w:sz w:val="32"/>
          <w:szCs w:val="32"/>
        </w:rPr>
        <w:t xml:space="preserve">                               </w:t>
      </w:r>
      <w:r w:rsidR="00652BAC" w:rsidRPr="00114446">
        <w:rPr>
          <w:rFonts w:ascii="Abadi" w:hAnsi="Abadi" w:cs="Arial"/>
          <w:iCs/>
          <w:sz w:val="32"/>
          <w:szCs w:val="32"/>
        </w:rPr>
        <w:t>Winter 25-yard indoor pool</w:t>
      </w:r>
      <w:r w:rsidR="00C7235B" w:rsidRPr="00114446">
        <w:rPr>
          <w:rFonts w:ascii="Abadi" w:hAnsi="Abadi" w:cs="Arial"/>
          <w:iCs/>
          <w:sz w:val="32"/>
          <w:szCs w:val="32"/>
        </w:rPr>
        <w:t xml:space="preserve"> </w:t>
      </w:r>
      <w:r w:rsidR="00652BAC" w:rsidRPr="00114446">
        <w:rPr>
          <w:rFonts w:ascii="Abadi" w:hAnsi="Abadi" w:cs="Arial"/>
          <w:iCs/>
          <w:sz w:val="32"/>
          <w:szCs w:val="32"/>
        </w:rPr>
        <w:t xml:space="preserve">lanes 1-4.  </w:t>
      </w:r>
      <w:r w:rsidR="00B540BB" w:rsidRPr="00114446">
        <w:rPr>
          <w:rFonts w:ascii="Abadi" w:hAnsi="Abadi"/>
          <w:sz w:val="32"/>
          <w:szCs w:val="32"/>
        </w:rPr>
        <w:t xml:space="preserve">Summer </w:t>
      </w:r>
      <w:r w:rsidR="00F77BE8" w:rsidRPr="00114446">
        <w:rPr>
          <w:rFonts w:ascii="Abadi" w:hAnsi="Abadi"/>
          <w:sz w:val="32"/>
          <w:szCs w:val="32"/>
        </w:rPr>
        <w:t xml:space="preserve">outside </w:t>
      </w:r>
      <w:r w:rsidR="00652BAC" w:rsidRPr="00114446">
        <w:rPr>
          <w:rFonts w:ascii="Abadi" w:hAnsi="Abadi"/>
          <w:sz w:val="32"/>
          <w:szCs w:val="32"/>
        </w:rPr>
        <w:t>50-meter</w:t>
      </w:r>
      <w:r w:rsidR="00F77BE8" w:rsidRPr="00114446">
        <w:rPr>
          <w:rFonts w:ascii="Abadi" w:hAnsi="Abadi"/>
          <w:sz w:val="32"/>
          <w:szCs w:val="32"/>
        </w:rPr>
        <w:t xml:space="preserve"> pool</w:t>
      </w:r>
      <w:r w:rsidR="00652BAC" w:rsidRPr="00114446">
        <w:rPr>
          <w:rFonts w:ascii="Abadi" w:hAnsi="Abadi"/>
          <w:sz w:val="32"/>
          <w:szCs w:val="32"/>
        </w:rPr>
        <w:t>, lanes 1-5</w:t>
      </w:r>
      <w:r w:rsidR="00B540BB" w:rsidRPr="00114446">
        <w:rPr>
          <w:rFonts w:ascii="Abadi" w:hAnsi="Abadi"/>
          <w:sz w:val="32"/>
          <w:szCs w:val="32"/>
        </w:rPr>
        <w:t>.</w:t>
      </w:r>
    </w:p>
    <w:sectPr w:rsidR="004373F8" w:rsidRPr="00114446" w:rsidSect="00080BCE">
      <w:pgSz w:w="15840" w:h="12240" w:orient="landscape"/>
      <w:pgMar w:top="720" w:right="1152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C1"/>
    <w:rsid w:val="00004D8F"/>
    <w:rsid w:val="00006662"/>
    <w:rsid w:val="00021130"/>
    <w:rsid w:val="00025ED5"/>
    <w:rsid w:val="000320E1"/>
    <w:rsid w:val="00055548"/>
    <w:rsid w:val="00080BCE"/>
    <w:rsid w:val="000872FC"/>
    <w:rsid w:val="00094D3C"/>
    <w:rsid w:val="000A030C"/>
    <w:rsid w:val="000A1BA7"/>
    <w:rsid w:val="000A4061"/>
    <w:rsid w:val="000B5B2C"/>
    <w:rsid w:val="000C26AE"/>
    <w:rsid w:val="000D552B"/>
    <w:rsid w:val="000D7E40"/>
    <w:rsid w:val="000E2079"/>
    <w:rsid w:val="000E54F1"/>
    <w:rsid w:val="000F3F0F"/>
    <w:rsid w:val="000F614C"/>
    <w:rsid w:val="00100E93"/>
    <w:rsid w:val="00107A46"/>
    <w:rsid w:val="00114446"/>
    <w:rsid w:val="00146952"/>
    <w:rsid w:val="001678C2"/>
    <w:rsid w:val="00172C5E"/>
    <w:rsid w:val="001803E9"/>
    <w:rsid w:val="0018659C"/>
    <w:rsid w:val="001C1D25"/>
    <w:rsid w:val="001C3770"/>
    <w:rsid w:val="001C4585"/>
    <w:rsid w:val="001D6076"/>
    <w:rsid w:val="001E7C6A"/>
    <w:rsid w:val="001F3B38"/>
    <w:rsid w:val="002054D2"/>
    <w:rsid w:val="0021728C"/>
    <w:rsid w:val="0022380B"/>
    <w:rsid w:val="002255E3"/>
    <w:rsid w:val="00226468"/>
    <w:rsid w:val="002272DF"/>
    <w:rsid w:val="00227370"/>
    <w:rsid w:val="0023496A"/>
    <w:rsid w:val="00237A18"/>
    <w:rsid w:val="002412BF"/>
    <w:rsid w:val="00242DD7"/>
    <w:rsid w:val="0026501E"/>
    <w:rsid w:val="00271343"/>
    <w:rsid w:val="00271990"/>
    <w:rsid w:val="00280528"/>
    <w:rsid w:val="00285EAF"/>
    <w:rsid w:val="002B14D9"/>
    <w:rsid w:val="002B4BF5"/>
    <w:rsid w:val="002B5913"/>
    <w:rsid w:val="002B7EAA"/>
    <w:rsid w:val="002C0641"/>
    <w:rsid w:val="002C0788"/>
    <w:rsid w:val="002C6132"/>
    <w:rsid w:val="002E7A3E"/>
    <w:rsid w:val="002F21B0"/>
    <w:rsid w:val="0030568B"/>
    <w:rsid w:val="00320420"/>
    <w:rsid w:val="003243CC"/>
    <w:rsid w:val="0033687A"/>
    <w:rsid w:val="00342281"/>
    <w:rsid w:val="0035321F"/>
    <w:rsid w:val="003634B0"/>
    <w:rsid w:val="00364273"/>
    <w:rsid w:val="0036661C"/>
    <w:rsid w:val="00371604"/>
    <w:rsid w:val="00372B31"/>
    <w:rsid w:val="00373068"/>
    <w:rsid w:val="0037332C"/>
    <w:rsid w:val="00375271"/>
    <w:rsid w:val="003777CA"/>
    <w:rsid w:val="003828BF"/>
    <w:rsid w:val="0038792F"/>
    <w:rsid w:val="00390EA2"/>
    <w:rsid w:val="003952B3"/>
    <w:rsid w:val="00397355"/>
    <w:rsid w:val="003C604C"/>
    <w:rsid w:val="003E1DB0"/>
    <w:rsid w:val="003E5220"/>
    <w:rsid w:val="003E74B2"/>
    <w:rsid w:val="003E78CE"/>
    <w:rsid w:val="004069D7"/>
    <w:rsid w:val="004116D2"/>
    <w:rsid w:val="00415645"/>
    <w:rsid w:val="004218B6"/>
    <w:rsid w:val="00424DFC"/>
    <w:rsid w:val="00431F0E"/>
    <w:rsid w:val="004373F8"/>
    <w:rsid w:val="00442995"/>
    <w:rsid w:val="00444370"/>
    <w:rsid w:val="004522A6"/>
    <w:rsid w:val="00454018"/>
    <w:rsid w:val="00457660"/>
    <w:rsid w:val="0046735B"/>
    <w:rsid w:val="004724FC"/>
    <w:rsid w:val="00492EEB"/>
    <w:rsid w:val="004958DD"/>
    <w:rsid w:val="00495D9B"/>
    <w:rsid w:val="004B78E5"/>
    <w:rsid w:val="004C08B7"/>
    <w:rsid w:val="004D0832"/>
    <w:rsid w:val="004D6692"/>
    <w:rsid w:val="004E1148"/>
    <w:rsid w:val="004E1784"/>
    <w:rsid w:val="004F3F9A"/>
    <w:rsid w:val="00511A4F"/>
    <w:rsid w:val="00515D49"/>
    <w:rsid w:val="005212F2"/>
    <w:rsid w:val="00545500"/>
    <w:rsid w:val="0054756C"/>
    <w:rsid w:val="00555760"/>
    <w:rsid w:val="00561CAE"/>
    <w:rsid w:val="005763D9"/>
    <w:rsid w:val="005903E4"/>
    <w:rsid w:val="005916E1"/>
    <w:rsid w:val="00592ADD"/>
    <w:rsid w:val="005A0D01"/>
    <w:rsid w:val="005B4277"/>
    <w:rsid w:val="005B5C87"/>
    <w:rsid w:val="005C71A7"/>
    <w:rsid w:val="005D04FC"/>
    <w:rsid w:val="005D69CC"/>
    <w:rsid w:val="005E232B"/>
    <w:rsid w:val="005E3431"/>
    <w:rsid w:val="005F3170"/>
    <w:rsid w:val="005F4E0A"/>
    <w:rsid w:val="006062A8"/>
    <w:rsid w:val="00616077"/>
    <w:rsid w:val="00617E48"/>
    <w:rsid w:val="00626954"/>
    <w:rsid w:val="00636D5A"/>
    <w:rsid w:val="00636F52"/>
    <w:rsid w:val="00652BAC"/>
    <w:rsid w:val="0065363E"/>
    <w:rsid w:val="00654AD5"/>
    <w:rsid w:val="00662738"/>
    <w:rsid w:val="00665C5F"/>
    <w:rsid w:val="0066647E"/>
    <w:rsid w:val="00666C5C"/>
    <w:rsid w:val="006845E7"/>
    <w:rsid w:val="006917A8"/>
    <w:rsid w:val="006B2BED"/>
    <w:rsid w:val="006B6FC2"/>
    <w:rsid w:val="006C3090"/>
    <w:rsid w:val="006D2E2D"/>
    <w:rsid w:val="006E0CC5"/>
    <w:rsid w:val="00707197"/>
    <w:rsid w:val="0071220E"/>
    <w:rsid w:val="0072726A"/>
    <w:rsid w:val="00737935"/>
    <w:rsid w:val="00740FA7"/>
    <w:rsid w:val="007445E0"/>
    <w:rsid w:val="00750A68"/>
    <w:rsid w:val="0075306C"/>
    <w:rsid w:val="007646C2"/>
    <w:rsid w:val="00780CDC"/>
    <w:rsid w:val="00792114"/>
    <w:rsid w:val="00794655"/>
    <w:rsid w:val="007A0380"/>
    <w:rsid w:val="007B76B4"/>
    <w:rsid w:val="007C33D4"/>
    <w:rsid w:val="007D3CB0"/>
    <w:rsid w:val="007F19D5"/>
    <w:rsid w:val="007F71B6"/>
    <w:rsid w:val="00805CED"/>
    <w:rsid w:val="00806C66"/>
    <w:rsid w:val="00807E7E"/>
    <w:rsid w:val="0081364D"/>
    <w:rsid w:val="008178F4"/>
    <w:rsid w:val="00822653"/>
    <w:rsid w:val="00824CC9"/>
    <w:rsid w:val="008337C4"/>
    <w:rsid w:val="00845BE9"/>
    <w:rsid w:val="00845D7D"/>
    <w:rsid w:val="00847560"/>
    <w:rsid w:val="0085381D"/>
    <w:rsid w:val="00861506"/>
    <w:rsid w:val="00870176"/>
    <w:rsid w:val="008744F3"/>
    <w:rsid w:val="00893360"/>
    <w:rsid w:val="00895D68"/>
    <w:rsid w:val="008A0428"/>
    <w:rsid w:val="008A1B26"/>
    <w:rsid w:val="008A6951"/>
    <w:rsid w:val="008D5B87"/>
    <w:rsid w:val="008D607F"/>
    <w:rsid w:val="008E11F9"/>
    <w:rsid w:val="008E5FED"/>
    <w:rsid w:val="008E7555"/>
    <w:rsid w:val="008F22F5"/>
    <w:rsid w:val="008F2D47"/>
    <w:rsid w:val="00902BF4"/>
    <w:rsid w:val="009036AC"/>
    <w:rsid w:val="00907458"/>
    <w:rsid w:val="00907FF6"/>
    <w:rsid w:val="00912EC7"/>
    <w:rsid w:val="0091384B"/>
    <w:rsid w:val="00915717"/>
    <w:rsid w:val="009230C7"/>
    <w:rsid w:val="00935056"/>
    <w:rsid w:val="00936288"/>
    <w:rsid w:val="00936F70"/>
    <w:rsid w:val="00957353"/>
    <w:rsid w:val="0096338F"/>
    <w:rsid w:val="009701E8"/>
    <w:rsid w:val="00995FEA"/>
    <w:rsid w:val="009A0F64"/>
    <w:rsid w:val="009A20A6"/>
    <w:rsid w:val="009B0392"/>
    <w:rsid w:val="009C0EA6"/>
    <w:rsid w:val="009C3146"/>
    <w:rsid w:val="009C7385"/>
    <w:rsid w:val="009D407F"/>
    <w:rsid w:val="009F12D8"/>
    <w:rsid w:val="00A02051"/>
    <w:rsid w:val="00A02518"/>
    <w:rsid w:val="00A02B5C"/>
    <w:rsid w:val="00A04929"/>
    <w:rsid w:val="00A173BC"/>
    <w:rsid w:val="00A26B2F"/>
    <w:rsid w:val="00A34B31"/>
    <w:rsid w:val="00A3587F"/>
    <w:rsid w:val="00A37AAC"/>
    <w:rsid w:val="00A46311"/>
    <w:rsid w:val="00A62F93"/>
    <w:rsid w:val="00A63B63"/>
    <w:rsid w:val="00A640F7"/>
    <w:rsid w:val="00A81037"/>
    <w:rsid w:val="00A83185"/>
    <w:rsid w:val="00A92C05"/>
    <w:rsid w:val="00A92E83"/>
    <w:rsid w:val="00AA6577"/>
    <w:rsid w:val="00AC24EA"/>
    <w:rsid w:val="00AD7FF8"/>
    <w:rsid w:val="00AE288A"/>
    <w:rsid w:val="00AE71BE"/>
    <w:rsid w:val="00B146C1"/>
    <w:rsid w:val="00B17BBD"/>
    <w:rsid w:val="00B35046"/>
    <w:rsid w:val="00B371C2"/>
    <w:rsid w:val="00B540BB"/>
    <w:rsid w:val="00B62BF1"/>
    <w:rsid w:val="00B705AD"/>
    <w:rsid w:val="00B77051"/>
    <w:rsid w:val="00B77AE4"/>
    <w:rsid w:val="00B821FF"/>
    <w:rsid w:val="00BA5B36"/>
    <w:rsid w:val="00BA7FDB"/>
    <w:rsid w:val="00BB394C"/>
    <w:rsid w:val="00BB5C13"/>
    <w:rsid w:val="00BC1E05"/>
    <w:rsid w:val="00BD3482"/>
    <w:rsid w:val="00BD393C"/>
    <w:rsid w:val="00BE32D9"/>
    <w:rsid w:val="00BF259E"/>
    <w:rsid w:val="00C01E98"/>
    <w:rsid w:val="00C152D3"/>
    <w:rsid w:val="00C35BCD"/>
    <w:rsid w:val="00C402AA"/>
    <w:rsid w:val="00C418DC"/>
    <w:rsid w:val="00C41A6E"/>
    <w:rsid w:val="00C440E3"/>
    <w:rsid w:val="00C4615A"/>
    <w:rsid w:val="00C4771F"/>
    <w:rsid w:val="00C505BD"/>
    <w:rsid w:val="00C57984"/>
    <w:rsid w:val="00C7235B"/>
    <w:rsid w:val="00C76248"/>
    <w:rsid w:val="00C91A9A"/>
    <w:rsid w:val="00C920D1"/>
    <w:rsid w:val="00C92688"/>
    <w:rsid w:val="00C93E32"/>
    <w:rsid w:val="00C945CC"/>
    <w:rsid w:val="00C95B8B"/>
    <w:rsid w:val="00CF52D5"/>
    <w:rsid w:val="00D2134C"/>
    <w:rsid w:val="00D25A84"/>
    <w:rsid w:val="00D314D1"/>
    <w:rsid w:val="00D339DA"/>
    <w:rsid w:val="00D34F86"/>
    <w:rsid w:val="00D8156C"/>
    <w:rsid w:val="00D945CB"/>
    <w:rsid w:val="00D95F65"/>
    <w:rsid w:val="00DA6B4B"/>
    <w:rsid w:val="00DC5CDC"/>
    <w:rsid w:val="00E03AF3"/>
    <w:rsid w:val="00E16A42"/>
    <w:rsid w:val="00E24B4E"/>
    <w:rsid w:val="00E30319"/>
    <w:rsid w:val="00E41E82"/>
    <w:rsid w:val="00E5513F"/>
    <w:rsid w:val="00E762EF"/>
    <w:rsid w:val="00E81257"/>
    <w:rsid w:val="00EA1664"/>
    <w:rsid w:val="00EB3734"/>
    <w:rsid w:val="00EB4541"/>
    <w:rsid w:val="00EB582D"/>
    <w:rsid w:val="00EC5533"/>
    <w:rsid w:val="00ED78AB"/>
    <w:rsid w:val="00EE33DB"/>
    <w:rsid w:val="00EE6CA4"/>
    <w:rsid w:val="00EF1ABB"/>
    <w:rsid w:val="00F0209E"/>
    <w:rsid w:val="00F06B2A"/>
    <w:rsid w:val="00F22CB8"/>
    <w:rsid w:val="00F32824"/>
    <w:rsid w:val="00F3344C"/>
    <w:rsid w:val="00F350F0"/>
    <w:rsid w:val="00F412BA"/>
    <w:rsid w:val="00F4482D"/>
    <w:rsid w:val="00F5125B"/>
    <w:rsid w:val="00F67708"/>
    <w:rsid w:val="00F71A41"/>
    <w:rsid w:val="00F73563"/>
    <w:rsid w:val="00F77BE8"/>
    <w:rsid w:val="00F829DC"/>
    <w:rsid w:val="00FA3C04"/>
    <w:rsid w:val="00FA4790"/>
    <w:rsid w:val="00FB52CE"/>
    <w:rsid w:val="00FC599E"/>
    <w:rsid w:val="00FD4893"/>
    <w:rsid w:val="00FF4185"/>
    <w:rsid w:val="3968F1F4"/>
    <w:rsid w:val="4FEA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D1FF"/>
  <w15:docId w15:val="{208ECF28-BB86-45E6-A423-579C23B2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807E7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1">
    <w:name w:val="Light Shading1"/>
    <w:basedOn w:val="TableNormal"/>
    <w:uiPriority w:val="60"/>
    <w:rsid w:val="00807E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4116D2"/>
  </w:style>
  <w:style w:type="character" w:styleId="Hyperlink">
    <w:name w:val="Hyperlink"/>
    <w:basedOn w:val="DefaultParagraphFont"/>
    <w:uiPriority w:val="99"/>
    <w:rsid w:val="004116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7355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431F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www.rcgov.org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</dc:creator>
  <cp:keywords/>
  <dc:description/>
  <cp:lastModifiedBy>SUE CROSSMAN</cp:lastModifiedBy>
  <cp:revision>5</cp:revision>
  <cp:lastPrinted>2025-05-08T15:24:00Z</cp:lastPrinted>
  <dcterms:created xsi:type="dcterms:W3CDTF">2025-08-19T15:43:00Z</dcterms:created>
  <dcterms:modified xsi:type="dcterms:W3CDTF">2025-09-24T03:14:00Z</dcterms:modified>
</cp:coreProperties>
</file>